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ACD" w:rsidRPr="00F575BD" w:rsidRDefault="00F44ACD" w:rsidP="00F44ACD">
      <w:pPr>
        <w:spacing w:after="0" w:line="240" w:lineRule="auto"/>
        <w:jc w:val="both"/>
        <w:rPr>
          <w:rFonts w:ascii="Kz Times New Roman" w:hAnsi="Kz Times New Roman"/>
          <w:i/>
          <w:lang w:val="kk-KZ"/>
        </w:rPr>
      </w:pPr>
    </w:p>
    <w:p w:rsidR="00540E05" w:rsidRPr="00FC416D" w:rsidRDefault="00540E05" w:rsidP="00540E05">
      <w:pPr>
        <w:spacing w:after="0" w:line="240" w:lineRule="auto"/>
        <w:jc w:val="center"/>
        <w:rPr>
          <w:rFonts w:ascii="Times New Roman" w:hAnsi="Times New Roman"/>
          <w:b/>
          <w:kern w:val="36"/>
          <w:sz w:val="28"/>
          <w:szCs w:val="28"/>
          <w:lang w:val="kk-KZ"/>
        </w:rPr>
      </w:pPr>
      <w:r w:rsidRPr="00FC416D">
        <w:rPr>
          <w:rFonts w:ascii="Times New Roman" w:hAnsi="Times New Roman"/>
          <w:b/>
          <w:kern w:val="36"/>
          <w:sz w:val="28"/>
          <w:szCs w:val="28"/>
          <w:lang w:val="kk-KZ"/>
        </w:rPr>
        <w:t>Тәжірибелік сабақтардың жоспары</w:t>
      </w:r>
    </w:p>
    <w:p w:rsidR="00540E05" w:rsidRPr="00FC416D" w:rsidRDefault="00540E05" w:rsidP="00540E05">
      <w:pPr>
        <w:spacing w:after="0" w:line="240" w:lineRule="auto"/>
        <w:jc w:val="center"/>
        <w:rPr>
          <w:rFonts w:ascii="Times New Roman" w:hAnsi="Times New Roman"/>
          <w:b/>
          <w:kern w:val="36"/>
          <w:sz w:val="28"/>
          <w:szCs w:val="28"/>
          <w:lang w:val="kk-KZ"/>
        </w:rPr>
      </w:pPr>
    </w:p>
    <w:p w:rsidR="00F44ACD" w:rsidRPr="00FC416D" w:rsidRDefault="000A5B9E" w:rsidP="00F44AC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FC416D">
        <w:rPr>
          <w:rFonts w:ascii="Times New Roman" w:hAnsi="Times New Roman"/>
          <w:b/>
          <w:kern w:val="36"/>
          <w:sz w:val="28"/>
          <w:szCs w:val="28"/>
          <w:lang w:val="kk-KZ"/>
        </w:rPr>
        <w:t xml:space="preserve">1 тақырып. </w:t>
      </w:r>
      <w:r w:rsidR="00A17769" w:rsidRPr="00FC416D">
        <w:rPr>
          <w:rFonts w:ascii="Times New Roman" w:hAnsi="Times New Roman"/>
          <w:b/>
          <w:sz w:val="28"/>
          <w:szCs w:val="28"/>
          <w:lang w:val="kk-KZ"/>
        </w:rPr>
        <w:t>Әдеби</w:t>
      </w:r>
      <w:r w:rsidRPr="00FC416D">
        <w:rPr>
          <w:rFonts w:ascii="Times New Roman" w:hAnsi="Times New Roman"/>
          <w:b/>
          <w:sz w:val="28"/>
          <w:szCs w:val="28"/>
          <w:lang w:val="kk-KZ"/>
        </w:rPr>
        <w:t xml:space="preserve"> зерттеу ұстанымдары мен әдістері</w:t>
      </w:r>
      <w:r w:rsidR="00F44ACD" w:rsidRPr="00FC416D">
        <w:rPr>
          <w:rFonts w:ascii="Times New Roman" w:hAnsi="Times New Roman"/>
          <w:b/>
          <w:sz w:val="28"/>
          <w:szCs w:val="28"/>
          <w:lang w:val="kk-KZ"/>
        </w:rPr>
        <w:t xml:space="preserve"> пәнінің ерекшелігі.</w:t>
      </w:r>
    </w:p>
    <w:p w:rsidR="000A5B9E" w:rsidRPr="00FC416D" w:rsidRDefault="000A5B9E" w:rsidP="000A5B9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b/>
          <w:sz w:val="28"/>
          <w:szCs w:val="28"/>
          <w:lang w:val="kk-KZ"/>
        </w:rPr>
        <w:t>Мақсаты:</w:t>
      </w:r>
      <w:r w:rsidR="00A17769" w:rsidRPr="00FC416D">
        <w:rPr>
          <w:rFonts w:ascii="Times New Roman" w:hAnsi="Times New Roman"/>
          <w:sz w:val="28"/>
          <w:szCs w:val="28"/>
          <w:lang w:val="kk-KZ"/>
        </w:rPr>
        <w:t>Әдеби</w:t>
      </w:r>
      <w:r w:rsidRPr="00FC416D">
        <w:rPr>
          <w:rFonts w:ascii="Times New Roman" w:hAnsi="Times New Roman"/>
          <w:sz w:val="28"/>
          <w:szCs w:val="28"/>
          <w:lang w:val="kk-KZ"/>
        </w:rPr>
        <w:t xml:space="preserve"> зерттеу ұстанымдары мен әдістері пәнінің ерекшелігін қарастыру.</w:t>
      </w:r>
    </w:p>
    <w:p w:rsidR="000A5B9E" w:rsidRPr="00FC416D" w:rsidRDefault="000A5B9E" w:rsidP="00F44AC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FC416D">
        <w:rPr>
          <w:rFonts w:ascii="Times New Roman" w:hAnsi="Times New Roman"/>
          <w:b/>
          <w:sz w:val="28"/>
          <w:szCs w:val="28"/>
          <w:lang w:val="kk-KZ"/>
        </w:rPr>
        <w:t>Жоспары:</w:t>
      </w:r>
    </w:p>
    <w:p w:rsidR="00540E05" w:rsidRPr="00FC416D" w:rsidRDefault="00540E05" w:rsidP="00540E05">
      <w:pPr>
        <w:tabs>
          <w:tab w:val="left" w:pos="709"/>
        </w:tabs>
        <w:spacing w:after="0" w:line="240" w:lineRule="auto"/>
        <w:rPr>
          <w:rFonts w:ascii="Times New Roman" w:hAnsi="Times New Roman"/>
          <w:bCs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>1</w:t>
      </w:r>
      <w:r w:rsidRPr="00FC416D">
        <w:rPr>
          <w:rFonts w:ascii="Times New Roman" w:hAnsi="Times New Roman"/>
          <w:bCs/>
          <w:sz w:val="28"/>
          <w:szCs w:val="28"/>
          <w:lang w:val="kk-KZ"/>
        </w:rPr>
        <w:t xml:space="preserve"> Әдеби әдіс туралы</w:t>
      </w:r>
      <w:r w:rsidRPr="00FC416D">
        <w:rPr>
          <w:rFonts w:ascii="Times New Roman" w:hAnsi="Times New Roman"/>
          <w:b/>
          <w:sz w:val="28"/>
          <w:szCs w:val="28"/>
          <w:lang w:val="kk-KZ"/>
        </w:rPr>
        <w:t>.</w:t>
      </w:r>
    </w:p>
    <w:p w:rsidR="00540E05" w:rsidRPr="00FC416D" w:rsidRDefault="00540E05" w:rsidP="00540E05">
      <w:pPr>
        <w:tabs>
          <w:tab w:val="left" w:pos="709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FC416D">
        <w:rPr>
          <w:rFonts w:ascii="Times New Roman" w:hAnsi="Times New Roman"/>
          <w:bCs/>
          <w:sz w:val="28"/>
          <w:szCs w:val="28"/>
          <w:lang w:val="kk-KZ"/>
        </w:rPr>
        <w:t>2 Әдеби әдістің тарихы.</w:t>
      </w:r>
    </w:p>
    <w:p w:rsidR="00540E05" w:rsidRPr="00FC416D" w:rsidRDefault="00540E05" w:rsidP="00540E05">
      <w:pPr>
        <w:tabs>
          <w:tab w:val="left" w:pos="709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FC416D">
        <w:rPr>
          <w:rFonts w:ascii="Times New Roman" w:hAnsi="Times New Roman"/>
          <w:b/>
          <w:sz w:val="28"/>
          <w:szCs w:val="28"/>
          <w:lang w:val="kk-KZ"/>
        </w:rPr>
        <w:t>3</w:t>
      </w:r>
      <w:r w:rsidRPr="00FC416D">
        <w:rPr>
          <w:rFonts w:ascii="Times New Roman" w:hAnsi="Times New Roman"/>
          <w:bCs/>
          <w:sz w:val="28"/>
          <w:szCs w:val="28"/>
          <w:lang w:val="kk-KZ"/>
        </w:rPr>
        <w:t xml:space="preserve"> Әдеби әдіс- көркем шығарманы зерттеу жолы.</w:t>
      </w:r>
    </w:p>
    <w:p w:rsidR="00540E05" w:rsidRPr="00FC416D" w:rsidRDefault="00540E05" w:rsidP="00540E05">
      <w:pPr>
        <w:tabs>
          <w:tab w:val="left" w:pos="709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540E05" w:rsidRPr="00FC416D" w:rsidRDefault="00540E05" w:rsidP="00540E05">
      <w:pPr>
        <w:tabs>
          <w:tab w:val="left" w:pos="709"/>
        </w:tabs>
        <w:spacing w:after="120" w:line="240" w:lineRule="auto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b/>
          <w:sz w:val="28"/>
          <w:szCs w:val="28"/>
          <w:lang w:val="kk-KZ"/>
        </w:rPr>
        <w:t>Пайдаланылған әдебиеттер тізімі</w:t>
      </w:r>
    </w:p>
    <w:p w:rsidR="00540E05" w:rsidRPr="00FC416D" w:rsidRDefault="00540E05" w:rsidP="00540E05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>1 Ахметов З. Өлең сөздің теориясы. – Алматы, 1973.</w:t>
      </w:r>
    </w:p>
    <w:p w:rsidR="00540E05" w:rsidRPr="00FC416D" w:rsidRDefault="00540E05" w:rsidP="00540E05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>2 Абай мұрасы - тілдік өрістің негізі. Халықаралық ғыл.- теор. конф. материалдары. – Алматы, 2005.</w:t>
      </w:r>
    </w:p>
    <w:p w:rsidR="00540E05" w:rsidRPr="00FC416D" w:rsidRDefault="00540E05" w:rsidP="00540E05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>3 Әуезов М. Әр жылдар ойлары. - Алматы. 1959.</w:t>
      </w:r>
    </w:p>
    <w:p w:rsidR="00540E05" w:rsidRPr="00FC416D" w:rsidRDefault="00540E05" w:rsidP="00540E05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>4 Әуезов М. Времен связущая нить. – Алматы, 1972.</w:t>
      </w:r>
    </w:p>
    <w:p w:rsidR="00540E05" w:rsidRPr="00FC416D" w:rsidRDefault="00540E05" w:rsidP="00540E05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>5 Әшімбаев С. Шындыққа сүйіспеншілік. – Алматы, 1986.</w:t>
      </w:r>
    </w:p>
    <w:p w:rsidR="00540E05" w:rsidRPr="00FC416D" w:rsidRDefault="00540E05" w:rsidP="00540E05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 xml:space="preserve">6 Базарбаев М. Замана тудырған әдебиет. – Алматы, </w:t>
      </w:r>
    </w:p>
    <w:p w:rsidR="00540E05" w:rsidRPr="00FC416D" w:rsidRDefault="00540E05" w:rsidP="00540E05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>7 Байтұрсынов А. Шығармалары. – Алматы, 1989.</w:t>
      </w:r>
    </w:p>
    <w:p w:rsidR="00540E05" w:rsidRPr="00FC416D" w:rsidRDefault="00540E05" w:rsidP="00540E05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>8 Бердібаев Р. Қазақ тарихи романы. – Алматы, 1979.</w:t>
      </w:r>
    </w:p>
    <w:p w:rsidR="00540E05" w:rsidRPr="00FC416D" w:rsidRDefault="00540E05" w:rsidP="00540E05">
      <w:pPr>
        <w:tabs>
          <w:tab w:val="left" w:pos="709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b/>
          <w:sz w:val="28"/>
          <w:szCs w:val="28"/>
          <w:lang w:val="kk-KZ"/>
        </w:rPr>
        <w:t>Бақылау сұрақтары:</w:t>
      </w:r>
    </w:p>
    <w:p w:rsidR="00540E05" w:rsidRPr="00FC416D" w:rsidRDefault="00540E05" w:rsidP="00540E05">
      <w:pPr>
        <w:tabs>
          <w:tab w:val="left" w:pos="709"/>
        </w:tabs>
        <w:spacing w:after="0" w:line="240" w:lineRule="auto"/>
        <w:rPr>
          <w:rFonts w:ascii="Times New Roman" w:hAnsi="Times New Roman"/>
          <w:bCs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>1</w:t>
      </w:r>
      <w:r w:rsidRPr="00FC416D">
        <w:rPr>
          <w:rFonts w:ascii="Times New Roman" w:hAnsi="Times New Roman"/>
          <w:bCs/>
          <w:sz w:val="28"/>
          <w:szCs w:val="28"/>
          <w:lang w:val="kk-KZ"/>
        </w:rPr>
        <w:t xml:space="preserve"> Әдеби әдіс туралы</w:t>
      </w:r>
      <w:r w:rsidRPr="00FC416D">
        <w:rPr>
          <w:rFonts w:ascii="Times New Roman" w:hAnsi="Times New Roman"/>
          <w:b/>
          <w:sz w:val="28"/>
          <w:szCs w:val="28"/>
          <w:lang w:val="kk-KZ"/>
        </w:rPr>
        <w:t>.</w:t>
      </w:r>
    </w:p>
    <w:p w:rsidR="00540E05" w:rsidRPr="00FC416D" w:rsidRDefault="00540E05" w:rsidP="00540E05">
      <w:pPr>
        <w:tabs>
          <w:tab w:val="left" w:pos="709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FC416D">
        <w:rPr>
          <w:rFonts w:ascii="Times New Roman" w:hAnsi="Times New Roman"/>
          <w:bCs/>
          <w:sz w:val="28"/>
          <w:szCs w:val="28"/>
          <w:lang w:val="kk-KZ"/>
        </w:rPr>
        <w:t>2 Әдеби әдістің тарихы.</w:t>
      </w:r>
    </w:p>
    <w:p w:rsidR="00540E05" w:rsidRPr="00FC416D" w:rsidRDefault="00540E05" w:rsidP="00540E05">
      <w:pPr>
        <w:tabs>
          <w:tab w:val="left" w:pos="709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FC416D">
        <w:rPr>
          <w:rFonts w:ascii="Times New Roman" w:hAnsi="Times New Roman"/>
          <w:b/>
          <w:sz w:val="28"/>
          <w:szCs w:val="28"/>
          <w:lang w:val="kk-KZ"/>
        </w:rPr>
        <w:t>3</w:t>
      </w:r>
      <w:r w:rsidRPr="00FC416D">
        <w:rPr>
          <w:rFonts w:ascii="Times New Roman" w:hAnsi="Times New Roman"/>
          <w:bCs/>
          <w:sz w:val="28"/>
          <w:szCs w:val="28"/>
          <w:lang w:val="kk-KZ"/>
        </w:rPr>
        <w:t xml:space="preserve"> Әдеби әдіс- көркем шығарманы зерттеу жолы.</w:t>
      </w:r>
    </w:p>
    <w:p w:rsidR="000A3BF2" w:rsidRPr="00FC416D" w:rsidRDefault="000A3BF2" w:rsidP="000A3BF2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540E05" w:rsidRPr="00FC416D" w:rsidRDefault="000A3BF2" w:rsidP="000A3BF2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FC416D">
        <w:rPr>
          <w:rFonts w:ascii="Times New Roman" w:hAnsi="Times New Roman"/>
          <w:b/>
          <w:bCs/>
          <w:sz w:val="28"/>
          <w:szCs w:val="28"/>
          <w:lang w:val="kk-KZ"/>
        </w:rPr>
        <w:t xml:space="preserve">2 тақырып. Көркем мәтінді зерттеудің, талдаудың  ұстанымдары. </w:t>
      </w:r>
    </w:p>
    <w:p w:rsidR="00540E05" w:rsidRPr="00FC416D" w:rsidRDefault="00540E05" w:rsidP="000A3BF2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FC416D">
        <w:rPr>
          <w:rFonts w:ascii="Times New Roman" w:hAnsi="Times New Roman"/>
          <w:b/>
          <w:sz w:val="28"/>
          <w:szCs w:val="28"/>
          <w:lang w:val="kk-KZ"/>
        </w:rPr>
        <w:t>Мақсаты:</w:t>
      </w:r>
      <w:r w:rsidRPr="00FC416D">
        <w:rPr>
          <w:rFonts w:ascii="Times New Roman" w:hAnsi="Times New Roman"/>
          <w:bCs/>
          <w:sz w:val="28"/>
          <w:szCs w:val="28"/>
          <w:lang w:val="kk-KZ"/>
        </w:rPr>
        <w:t>Көркем мәтінді зерттеудің, талдаудың  ұстанымдарын меңгерту.</w:t>
      </w:r>
    </w:p>
    <w:p w:rsidR="00540E05" w:rsidRPr="00FC416D" w:rsidRDefault="00540E05" w:rsidP="000A3BF2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FC416D">
        <w:rPr>
          <w:rFonts w:ascii="Times New Roman" w:hAnsi="Times New Roman"/>
          <w:b/>
          <w:bCs/>
          <w:sz w:val="28"/>
          <w:szCs w:val="28"/>
          <w:lang w:val="kk-KZ"/>
        </w:rPr>
        <w:t>Жоспары:</w:t>
      </w:r>
    </w:p>
    <w:p w:rsidR="00B10771" w:rsidRPr="00FC416D" w:rsidRDefault="00B10771" w:rsidP="000A3B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 xml:space="preserve">1 </w:t>
      </w:r>
      <w:r w:rsidR="000A3BF2" w:rsidRPr="00FC416D">
        <w:rPr>
          <w:rFonts w:ascii="Times New Roman" w:hAnsi="Times New Roman"/>
          <w:sz w:val="28"/>
          <w:szCs w:val="28"/>
          <w:lang w:val="kk-KZ"/>
        </w:rPr>
        <w:t>Көркем әдебиетті зерттеудің ұстанымдарының негізгі мақсаты</w:t>
      </w:r>
      <w:r w:rsidR="000A3BF2" w:rsidRPr="00FC416D">
        <w:rPr>
          <w:rFonts w:ascii="Times New Roman" w:hAnsi="Times New Roman"/>
          <w:b/>
          <w:bCs/>
          <w:sz w:val="28"/>
          <w:szCs w:val="28"/>
          <w:lang w:val="kk-KZ"/>
        </w:rPr>
        <w:t>.</w:t>
      </w:r>
    </w:p>
    <w:p w:rsidR="00B10771" w:rsidRPr="00FC416D" w:rsidRDefault="00B10771" w:rsidP="000A3BF2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 xml:space="preserve">2 </w:t>
      </w:r>
      <w:r w:rsidR="000A3BF2" w:rsidRPr="00FC416D">
        <w:rPr>
          <w:rFonts w:ascii="Times New Roman" w:hAnsi="Times New Roman"/>
          <w:sz w:val="28"/>
          <w:szCs w:val="28"/>
          <w:lang w:val="kk-KZ"/>
        </w:rPr>
        <w:t>Көркем мәтін - шынайы өмірдің эстетикалық бейнесі</w:t>
      </w:r>
      <w:r w:rsidR="000A3BF2" w:rsidRPr="00FC416D">
        <w:rPr>
          <w:rFonts w:ascii="Times New Roman" w:hAnsi="Times New Roman"/>
          <w:b/>
          <w:bCs/>
          <w:sz w:val="28"/>
          <w:szCs w:val="28"/>
          <w:lang w:val="kk-KZ"/>
        </w:rPr>
        <w:t xml:space="preserve">. </w:t>
      </w:r>
    </w:p>
    <w:p w:rsidR="000A3BF2" w:rsidRPr="00FC416D" w:rsidRDefault="00B10771" w:rsidP="000A3B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bCs/>
          <w:sz w:val="28"/>
          <w:szCs w:val="28"/>
          <w:lang w:val="kk-KZ"/>
        </w:rPr>
        <w:t>3</w:t>
      </w:r>
      <w:r w:rsidR="000A3BF2" w:rsidRPr="00FC416D">
        <w:rPr>
          <w:rFonts w:ascii="Times New Roman" w:hAnsi="Times New Roman"/>
          <w:sz w:val="28"/>
          <w:szCs w:val="28"/>
          <w:lang w:val="kk-KZ"/>
        </w:rPr>
        <w:t>Көркем мәтіннің талдау ұстанымдарын  зерттеуші ғалымдардың пікірлері.</w:t>
      </w:r>
    </w:p>
    <w:p w:rsidR="00540E05" w:rsidRPr="00FC416D" w:rsidRDefault="00540E05" w:rsidP="00540E05">
      <w:pPr>
        <w:tabs>
          <w:tab w:val="left" w:pos="709"/>
        </w:tabs>
        <w:spacing w:after="12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540E05" w:rsidRPr="00FC416D" w:rsidRDefault="00540E05" w:rsidP="00540E05">
      <w:pPr>
        <w:tabs>
          <w:tab w:val="left" w:pos="709"/>
        </w:tabs>
        <w:spacing w:after="120" w:line="240" w:lineRule="auto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b/>
          <w:sz w:val="28"/>
          <w:szCs w:val="28"/>
          <w:lang w:val="kk-KZ"/>
        </w:rPr>
        <w:t>Пайдаланылған әдебиеттер тізімі</w:t>
      </w:r>
    </w:p>
    <w:p w:rsidR="00540E05" w:rsidRPr="00FC416D" w:rsidRDefault="00540E05" w:rsidP="00540E05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>1 Ахметов З. Өлең сөздің теориясы. – Алматы, 1973.</w:t>
      </w:r>
    </w:p>
    <w:p w:rsidR="00540E05" w:rsidRPr="00FC416D" w:rsidRDefault="00540E05" w:rsidP="00540E05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>2 Абай мұрасы - тілдік өрістің негізі. Халықаралық ғыл.- теор. конф. материалдары. – Алматы, 2005.</w:t>
      </w:r>
    </w:p>
    <w:p w:rsidR="00540E05" w:rsidRPr="00FC416D" w:rsidRDefault="00540E05" w:rsidP="00540E05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>3 Әуезов М. Әр жылдар ойлары. - Алматы. 1959.</w:t>
      </w:r>
    </w:p>
    <w:p w:rsidR="00540E05" w:rsidRPr="00FC416D" w:rsidRDefault="00540E05" w:rsidP="00540E05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>4 Әуезов М. Времен связущая нить. – Алматы, 1972.</w:t>
      </w:r>
    </w:p>
    <w:p w:rsidR="00540E05" w:rsidRPr="00FC416D" w:rsidRDefault="00540E05" w:rsidP="00540E05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>5 Әшімбаев С. Шындыққа сүйіспеншілік. – Алматы, 1986.</w:t>
      </w:r>
    </w:p>
    <w:p w:rsidR="00540E05" w:rsidRPr="00FC416D" w:rsidRDefault="00540E05" w:rsidP="00540E05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 xml:space="preserve">6 Базарбаев М. Замана тудырған әдебиет. – Алматы, </w:t>
      </w:r>
    </w:p>
    <w:p w:rsidR="00540E05" w:rsidRPr="00FC416D" w:rsidRDefault="00540E05" w:rsidP="00540E05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>7 Байтұрсынов А. Шығармалары. – Алматы, 1989.</w:t>
      </w:r>
    </w:p>
    <w:p w:rsidR="00540E05" w:rsidRPr="00FC416D" w:rsidRDefault="00540E05" w:rsidP="00540E05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>8 Бердібаев Р. Қазақ тарихи романы. – Алматы, 1979.</w:t>
      </w:r>
    </w:p>
    <w:p w:rsidR="00D15847" w:rsidRPr="00FC416D" w:rsidRDefault="00D15847" w:rsidP="00540E05">
      <w:pPr>
        <w:tabs>
          <w:tab w:val="left" w:pos="709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540E05" w:rsidRPr="00FC416D" w:rsidRDefault="00540E05" w:rsidP="00540E05">
      <w:pPr>
        <w:tabs>
          <w:tab w:val="left" w:pos="709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b/>
          <w:sz w:val="28"/>
          <w:szCs w:val="28"/>
          <w:lang w:val="kk-KZ"/>
        </w:rPr>
        <w:lastRenderedPageBreak/>
        <w:t>Бақылау сұрақтары:</w:t>
      </w:r>
    </w:p>
    <w:p w:rsidR="00540E05" w:rsidRPr="00FC416D" w:rsidRDefault="00540E05" w:rsidP="00540E0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>1 Көркем әдебиетті зерттеудің ұстанымдарының негізгі мақсаты</w:t>
      </w:r>
      <w:r w:rsidRPr="00FC416D">
        <w:rPr>
          <w:rFonts w:ascii="Times New Roman" w:hAnsi="Times New Roman"/>
          <w:b/>
          <w:bCs/>
          <w:sz w:val="28"/>
          <w:szCs w:val="28"/>
          <w:lang w:val="kk-KZ"/>
        </w:rPr>
        <w:t>.</w:t>
      </w:r>
    </w:p>
    <w:p w:rsidR="00540E05" w:rsidRPr="00FC416D" w:rsidRDefault="00540E05" w:rsidP="00540E05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>2 Көркем мәтін - шынайы өмірдің эстетикалық бейнесі</w:t>
      </w:r>
      <w:r w:rsidRPr="00FC416D">
        <w:rPr>
          <w:rFonts w:ascii="Times New Roman" w:hAnsi="Times New Roman"/>
          <w:b/>
          <w:bCs/>
          <w:sz w:val="28"/>
          <w:szCs w:val="28"/>
          <w:lang w:val="kk-KZ"/>
        </w:rPr>
        <w:t xml:space="preserve">. </w:t>
      </w:r>
    </w:p>
    <w:p w:rsidR="00540E05" w:rsidRPr="00FC416D" w:rsidRDefault="00540E05" w:rsidP="00540E0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bCs/>
          <w:sz w:val="28"/>
          <w:szCs w:val="28"/>
          <w:lang w:val="kk-KZ"/>
        </w:rPr>
        <w:t>3</w:t>
      </w:r>
      <w:r w:rsidRPr="00FC416D">
        <w:rPr>
          <w:rFonts w:ascii="Times New Roman" w:hAnsi="Times New Roman"/>
          <w:sz w:val="28"/>
          <w:szCs w:val="28"/>
          <w:lang w:val="kk-KZ"/>
        </w:rPr>
        <w:t>Көркем мәтіннің талдау ұстанымдарын  зерттеуші ғалымдардың пікірлері.</w:t>
      </w:r>
    </w:p>
    <w:p w:rsidR="00540E05" w:rsidRPr="00FC416D" w:rsidRDefault="00540E05" w:rsidP="000A3BF2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B10771" w:rsidRPr="00FC416D" w:rsidRDefault="000A3BF2" w:rsidP="000A3BF2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FC416D">
        <w:rPr>
          <w:rFonts w:ascii="Times New Roman" w:hAnsi="Times New Roman"/>
          <w:b/>
          <w:sz w:val="28"/>
          <w:szCs w:val="28"/>
          <w:lang w:val="kk-KZ"/>
        </w:rPr>
        <w:t>3 тақырып.</w:t>
      </w:r>
      <w:r w:rsidRPr="00FC416D">
        <w:rPr>
          <w:rFonts w:ascii="Times New Roman" w:hAnsi="Times New Roman"/>
          <w:b/>
          <w:bCs/>
          <w:sz w:val="28"/>
          <w:szCs w:val="28"/>
          <w:lang w:val="kk-KZ"/>
        </w:rPr>
        <w:t xml:space="preserve"> Көркем шығармаларды зерттеудің әдіснамасы мен теориясы.</w:t>
      </w:r>
    </w:p>
    <w:p w:rsidR="00540E05" w:rsidRPr="00FC416D" w:rsidRDefault="00540E05" w:rsidP="00540E05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FC416D">
        <w:rPr>
          <w:rFonts w:ascii="Times New Roman" w:hAnsi="Times New Roman"/>
          <w:b/>
          <w:bCs/>
          <w:sz w:val="28"/>
          <w:szCs w:val="28"/>
          <w:lang w:val="kk-KZ"/>
        </w:rPr>
        <w:t>Мақсаты:</w:t>
      </w:r>
      <w:r w:rsidRPr="00FC416D">
        <w:rPr>
          <w:rFonts w:ascii="Times New Roman" w:hAnsi="Times New Roman"/>
          <w:bCs/>
          <w:sz w:val="28"/>
          <w:szCs w:val="28"/>
          <w:lang w:val="kk-KZ"/>
        </w:rPr>
        <w:t>Көркем шығармаларды зерттеудің әдіснамасы мен теориясын меңгерту.</w:t>
      </w:r>
    </w:p>
    <w:p w:rsidR="00540E05" w:rsidRPr="00FC416D" w:rsidRDefault="00540E05" w:rsidP="000A3BF2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FC416D">
        <w:rPr>
          <w:rFonts w:ascii="Times New Roman" w:hAnsi="Times New Roman"/>
          <w:b/>
          <w:bCs/>
          <w:sz w:val="28"/>
          <w:szCs w:val="28"/>
          <w:lang w:val="kk-KZ"/>
        </w:rPr>
        <w:t>Жоспары:</w:t>
      </w:r>
    </w:p>
    <w:p w:rsidR="00B10771" w:rsidRPr="00FC416D" w:rsidRDefault="00B10771" w:rsidP="000A3BF2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FC416D">
        <w:rPr>
          <w:rFonts w:ascii="Times New Roman" w:hAnsi="Times New Roman"/>
          <w:bCs/>
          <w:sz w:val="28"/>
          <w:szCs w:val="28"/>
          <w:lang w:val="kk-KZ"/>
        </w:rPr>
        <w:t>1</w:t>
      </w:r>
      <w:r w:rsidR="000A3BF2" w:rsidRPr="00FC416D">
        <w:rPr>
          <w:rFonts w:ascii="Times New Roman" w:hAnsi="Times New Roman"/>
          <w:bCs/>
          <w:sz w:val="28"/>
          <w:szCs w:val="28"/>
          <w:lang w:val="kk-KZ"/>
        </w:rPr>
        <w:t>Әдеби үдерісті зерттеудің тәсілдері.</w:t>
      </w:r>
    </w:p>
    <w:p w:rsidR="00540E05" w:rsidRPr="00FC416D" w:rsidRDefault="00B10771" w:rsidP="00D1584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FC416D">
        <w:rPr>
          <w:rFonts w:ascii="Times New Roman" w:hAnsi="Times New Roman"/>
          <w:bCs/>
          <w:sz w:val="28"/>
          <w:szCs w:val="28"/>
          <w:lang w:val="kk-KZ"/>
        </w:rPr>
        <w:t>2</w:t>
      </w:r>
      <w:r w:rsidR="000A3BF2" w:rsidRPr="00FC416D">
        <w:rPr>
          <w:rFonts w:ascii="Times New Roman" w:hAnsi="Times New Roman"/>
          <w:bCs/>
          <w:sz w:val="28"/>
          <w:szCs w:val="28"/>
          <w:lang w:val="kk-KZ"/>
        </w:rPr>
        <w:t xml:space="preserve"> Әлем әдебиеті тарихында қалыптасқан әдебиетті зерттеудің принциптері. </w:t>
      </w:r>
      <w:r w:rsidRPr="00FC416D">
        <w:rPr>
          <w:rFonts w:ascii="Times New Roman" w:hAnsi="Times New Roman"/>
          <w:bCs/>
          <w:sz w:val="28"/>
          <w:szCs w:val="28"/>
          <w:lang w:val="kk-KZ"/>
        </w:rPr>
        <w:t xml:space="preserve">           3 </w:t>
      </w:r>
      <w:r w:rsidR="000A3BF2" w:rsidRPr="00FC416D">
        <w:rPr>
          <w:rFonts w:ascii="Times New Roman" w:hAnsi="Times New Roman"/>
          <w:bCs/>
          <w:sz w:val="28"/>
          <w:szCs w:val="28"/>
          <w:lang w:val="kk-KZ"/>
        </w:rPr>
        <w:t xml:space="preserve">Әдебиеттанудағы әдістердің тарихи дамуы. </w:t>
      </w:r>
    </w:p>
    <w:p w:rsidR="00D15847" w:rsidRPr="00FC416D" w:rsidRDefault="00D15847" w:rsidP="00D1584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</w:p>
    <w:p w:rsidR="00540E05" w:rsidRPr="00FC416D" w:rsidRDefault="00540E05" w:rsidP="00540E05">
      <w:pPr>
        <w:tabs>
          <w:tab w:val="left" w:pos="709"/>
        </w:tabs>
        <w:spacing w:after="120" w:line="240" w:lineRule="auto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b/>
          <w:sz w:val="28"/>
          <w:szCs w:val="28"/>
          <w:lang w:val="kk-KZ"/>
        </w:rPr>
        <w:t>Пайдаланылған әдебиеттер тізімі</w:t>
      </w:r>
    </w:p>
    <w:p w:rsidR="00540E05" w:rsidRPr="00FC416D" w:rsidRDefault="00540E05" w:rsidP="00540E05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>1 Ахметов З. Өлең сөздің теориясы. – Алматы, 1973.</w:t>
      </w:r>
    </w:p>
    <w:p w:rsidR="00540E05" w:rsidRPr="00FC416D" w:rsidRDefault="00540E05" w:rsidP="00540E05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>2 Абай мұрасы - тілдік өрістің негізі. Халықаралық ғыл.- теор. конф. материалдары. – Алматы, 2005.</w:t>
      </w:r>
    </w:p>
    <w:p w:rsidR="00540E05" w:rsidRPr="00FC416D" w:rsidRDefault="00540E05" w:rsidP="00540E05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>3 Әуезов М. Әр жылдар ойлары. - Алматы. 1959.</w:t>
      </w:r>
    </w:p>
    <w:p w:rsidR="00540E05" w:rsidRPr="00FC416D" w:rsidRDefault="00540E05" w:rsidP="00540E05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>4 Әуезов М. Времен связущая нить. – Алматы, 1972.</w:t>
      </w:r>
    </w:p>
    <w:p w:rsidR="00540E05" w:rsidRPr="00FC416D" w:rsidRDefault="00540E05" w:rsidP="00540E05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>5 Әшімбаев С. Шындыққа сүйіспеншілік. – Алматы, 1986.</w:t>
      </w:r>
    </w:p>
    <w:p w:rsidR="00540E05" w:rsidRPr="00FC416D" w:rsidRDefault="00540E05" w:rsidP="00540E05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 xml:space="preserve">6 Базарбаев М. Замана тудырған әдебиет. – Алматы, </w:t>
      </w:r>
    </w:p>
    <w:p w:rsidR="00540E05" w:rsidRPr="00FC416D" w:rsidRDefault="00540E05" w:rsidP="00540E05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>7 Байтұрсынов А. Шығармалары. – Алматы, 1989.</w:t>
      </w:r>
    </w:p>
    <w:p w:rsidR="00540E05" w:rsidRPr="00FC416D" w:rsidRDefault="00540E05" w:rsidP="00540E05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>8 Бердібаев Р. Қазақ тарихи романы. – Алматы, 1979.</w:t>
      </w:r>
    </w:p>
    <w:p w:rsidR="00540E05" w:rsidRPr="00FC416D" w:rsidRDefault="00540E05" w:rsidP="00540E05">
      <w:pPr>
        <w:tabs>
          <w:tab w:val="left" w:pos="709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b/>
          <w:sz w:val="28"/>
          <w:szCs w:val="28"/>
          <w:lang w:val="kk-KZ"/>
        </w:rPr>
        <w:t>Бақылау сұрақтары:</w:t>
      </w:r>
    </w:p>
    <w:p w:rsidR="00D15847" w:rsidRPr="00FC416D" w:rsidRDefault="00D15847" w:rsidP="00D1584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FC416D">
        <w:rPr>
          <w:rFonts w:ascii="Times New Roman" w:hAnsi="Times New Roman"/>
          <w:bCs/>
          <w:sz w:val="28"/>
          <w:szCs w:val="28"/>
          <w:lang w:val="kk-KZ"/>
        </w:rPr>
        <w:t>1Әдеби үдерісті зерттеудің тәсілдері.</w:t>
      </w:r>
    </w:p>
    <w:p w:rsidR="00D15847" w:rsidRPr="00FC416D" w:rsidRDefault="00D15847" w:rsidP="00D1584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FC416D">
        <w:rPr>
          <w:rFonts w:ascii="Times New Roman" w:hAnsi="Times New Roman"/>
          <w:bCs/>
          <w:sz w:val="28"/>
          <w:szCs w:val="28"/>
          <w:lang w:val="kk-KZ"/>
        </w:rPr>
        <w:t xml:space="preserve">2 Әлем әдебиеті тарихында қалыптасқан әдебиетті зерттеудің принциптері.            3 Әдебиеттанудағы әдістердің тарихи дамуы. </w:t>
      </w:r>
    </w:p>
    <w:p w:rsidR="00540E05" w:rsidRPr="00FC416D" w:rsidRDefault="00540E05" w:rsidP="000A3BF2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</w:p>
    <w:p w:rsidR="00B10771" w:rsidRPr="00FC416D" w:rsidRDefault="00B10771" w:rsidP="000A3BF2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FC416D">
        <w:rPr>
          <w:rFonts w:ascii="Times New Roman" w:hAnsi="Times New Roman"/>
          <w:b/>
          <w:bCs/>
          <w:sz w:val="28"/>
          <w:szCs w:val="28"/>
          <w:lang w:val="kk-KZ"/>
        </w:rPr>
        <w:t>4 тақырып</w:t>
      </w:r>
      <w:r w:rsidRPr="00FC416D">
        <w:rPr>
          <w:rFonts w:ascii="Times New Roman" w:hAnsi="Times New Roman"/>
          <w:bCs/>
          <w:sz w:val="28"/>
          <w:szCs w:val="28"/>
          <w:lang w:val="kk-KZ"/>
        </w:rPr>
        <w:t xml:space="preserve">. </w:t>
      </w:r>
      <w:r w:rsidR="00D15847" w:rsidRPr="00FC416D">
        <w:rPr>
          <w:rFonts w:ascii="Times New Roman" w:hAnsi="Times New Roman"/>
          <w:b/>
          <w:bCs/>
          <w:sz w:val="28"/>
          <w:szCs w:val="28"/>
          <w:lang w:val="kk-KZ"/>
        </w:rPr>
        <w:t>Әдебиеттанушылық теориялар, әдістер, бағыттар</w:t>
      </w:r>
    </w:p>
    <w:p w:rsidR="00D15847" w:rsidRPr="00FC416D" w:rsidRDefault="00D15847" w:rsidP="000A3BF2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FC416D">
        <w:rPr>
          <w:rFonts w:ascii="Times New Roman" w:hAnsi="Times New Roman"/>
          <w:b/>
          <w:bCs/>
          <w:sz w:val="28"/>
          <w:szCs w:val="28"/>
          <w:lang w:val="kk-KZ"/>
        </w:rPr>
        <w:t xml:space="preserve">Мақсаты: </w:t>
      </w:r>
      <w:r w:rsidRPr="00FC416D">
        <w:rPr>
          <w:rFonts w:ascii="Times New Roman" w:hAnsi="Times New Roman"/>
          <w:bCs/>
          <w:sz w:val="28"/>
          <w:szCs w:val="28"/>
          <w:lang w:val="kk-KZ"/>
        </w:rPr>
        <w:t>Әдебиеттанушылық теориялар, әдістер, бағыттарды меңгерту.</w:t>
      </w:r>
    </w:p>
    <w:p w:rsidR="00D15847" w:rsidRPr="00FC416D" w:rsidRDefault="00D15847" w:rsidP="000A3BF2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FC416D">
        <w:rPr>
          <w:rFonts w:ascii="Times New Roman" w:hAnsi="Times New Roman"/>
          <w:b/>
          <w:bCs/>
          <w:sz w:val="28"/>
          <w:szCs w:val="28"/>
          <w:lang w:val="kk-KZ"/>
        </w:rPr>
        <w:t>Жоспары:</w:t>
      </w:r>
    </w:p>
    <w:p w:rsidR="00B10771" w:rsidRPr="00FC416D" w:rsidRDefault="00B10771" w:rsidP="000A3BF2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FC416D">
        <w:rPr>
          <w:rFonts w:ascii="Times New Roman" w:hAnsi="Times New Roman"/>
          <w:bCs/>
          <w:sz w:val="28"/>
          <w:szCs w:val="28"/>
          <w:lang w:val="kk-KZ"/>
        </w:rPr>
        <w:t xml:space="preserve">1 </w:t>
      </w:r>
      <w:r w:rsidR="000A3BF2" w:rsidRPr="00FC416D">
        <w:rPr>
          <w:rFonts w:ascii="Times New Roman" w:hAnsi="Times New Roman"/>
          <w:bCs/>
          <w:sz w:val="28"/>
          <w:szCs w:val="28"/>
          <w:lang w:val="kk-KZ"/>
        </w:rPr>
        <w:t>Әдебиеттанушылық теориялар, әдістер, бағыттар.</w:t>
      </w:r>
    </w:p>
    <w:p w:rsidR="000A3BF2" w:rsidRPr="00FC416D" w:rsidRDefault="00B10771" w:rsidP="000A3BF2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FC416D">
        <w:rPr>
          <w:rFonts w:ascii="Times New Roman" w:hAnsi="Times New Roman"/>
          <w:bCs/>
          <w:sz w:val="28"/>
          <w:szCs w:val="28"/>
          <w:lang w:val="kk-KZ"/>
        </w:rPr>
        <w:t>2</w:t>
      </w:r>
      <w:r w:rsidR="000A3BF2" w:rsidRPr="00FC416D">
        <w:rPr>
          <w:rFonts w:ascii="Times New Roman" w:hAnsi="Times New Roman"/>
          <w:bCs/>
          <w:sz w:val="28"/>
          <w:szCs w:val="28"/>
          <w:lang w:val="kk-KZ"/>
        </w:rPr>
        <w:t xml:space="preserve"> Әдебиеттанудағы бағыттардың өзара өтпелілік, өзара байланыстылық, бірін- бірі терістеушілік сипаттары.</w:t>
      </w:r>
    </w:p>
    <w:p w:rsidR="00D15847" w:rsidRPr="00FC416D" w:rsidRDefault="00D15847" w:rsidP="00D15847">
      <w:pPr>
        <w:tabs>
          <w:tab w:val="left" w:pos="709"/>
        </w:tabs>
        <w:spacing w:after="12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D15847" w:rsidRPr="00FC416D" w:rsidRDefault="00D15847" w:rsidP="00D15847">
      <w:pPr>
        <w:tabs>
          <w:tab w:val="left" w:pos="709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b/>
          <w:sz w:val="28"/>
          <w:szCs w:val="28"/>
          <w:lang w:val="kk-KZ"/>
        </w:rPr>
        <w:t>Пайдаланылған әдебиеттер тізімі</w:t>
      </w:r>
    </w:p>
    <w:p w:rsidR="00D15847" w:rsidRPr="00FC416D" w:rsidRDefault="00D15847" w:rsidP="00D15847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>1 Ахметов З. Өлең сөздің теориясы. – Алматы, 1973.</w:t>
      </w:r>
    </w:p>
    <w:p w:rsidR="00D15847" w:rsidRPr="00FC416D" w:rsidRDefault="00D15847" w:rsidP="00D15847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>2 Абай мұрасы - тілдік өрістің негізі. Халықаралық ғыл.- теор. конф. материалдары. – Алматы, 2005.</w:t>
      </w:r>
    </w:p>
    <w:p w:rsidR="00D15847" w:rsidRPr="00FC416D" w:rsidRDefault="00D15847" w:rsidP="00D15847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>3 Әуезов М. Әр жылдар ойлары. - Алматы. 1959.</w:t>
      </w:r>
    </w:p>
    <w:p w:rsidR="00D15847" w:rsidRPr="00FC416D" w:rsidRDefault="00D15847" w:rsidP="00D15847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>4 Әуезов М. Времен связущая нить. – Алматы, 1972.</w:t>
      </w:r>
    </w:p>
    <w:p w:rsidR="00D15847" w:rsidRPr="00FC416D" w:rsidRDefault="00D15847" w:rsidP="00D15847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>5 Әшімбаев С. Шындыққа сүйіспеншілік. – Алматы, 1986.</w:t>
      </w:r>
    </w:p>
    <w:p w:rsidR="00D15847" w:rsidRPr="00FC416D" w:rsidRDefault="00D15847" w:rsidP="00D15847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 xml:space="preserve">6 Базарбаев М. Замана тудырған әдебиет. – Алматы, </w:t>
      </w:r>
    </w:p>
    <w:p w:rsidR="00D15847" w:rsidRPr="00FC416D" w:rsidRDefault="00D15847" w:rsidP="00D15847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lastRenderedPageBreak/>
        <w:t>7 Байтұрсынов А. Шығармалары. – Алматы, 1989.</w:t>
      </w:r>
    </w:p>
    <w:p w:rsidR="00D15847" w:rsidRPr="00FC416D" w:rsidRDefault="00D15847" w:rsidP="00D15847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>8 Бердібаев Р. Қазақ тарихи романы. – Алматы, 1979.</w:t>
      </w:r>
    </w:p>
    <w:p w:rsidR="00D15847" w:rsidRPr="00FC416D" w:rsidRDefault="00D15847" w:rsidP="00D15847">
      <w:pPr>
        <w:tabs>
          <w:tab w:val="left" w:pos="709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b/>
          <w:sz w:val="28"/>
          <w:szCs w:val="28"/>
          <w:lang w:val="kk-KZ"/>
        </w:rPr>
        <w:t>Бақылау сұрақтары:</w:t>
      </w:r>
    </w:p>
    <w:p w:rsidR="00D15847" w:rsidRPr="00FC416D" w:rsidRDefault="00D15847" w:rsidP="00D1584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FC416D">
        <w:rPr>
          <w:rFonts w:ascii="Times New Roman" w:hAnsi="Times New Roman"/>
          <w:bCs/>
          <w:sz w:val="28"/>
          <w:szCs w:val="28"/>
          <w:lang w:val="kk-KZ"/>
        </w:rPr>
        <w:t>1 Әдебиеттанушылық теориялар, әдістер, бағыттар.</w:t>
      </w:r>
    </w:p>
    <w:p w:rsidR="00D15847" w:rsidRPr="00FC416D" w:rsidRDefault="00D15847" w:rsidP="00D1584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FC416D">
        <w:rPr>
          <w:rFonts w:ascii="Times New Roman" w:hAnsi="Times New Roman"/>
          <w:bCs/>
          <w:sz w:val="28"/>
          <w:szCs w:val="28"/>
          <w:lang w:val="kk-KZ"/>
        </w:rPr>
        <w:t>2 Әдебиеттанудағы бағыттардың өзара өтпелілік, өзара байланыстылық, бірін- бірі терістеушілік сипаттары.</w:t>
      </w:r>
    </w:p>
    <w:p w:rsidR="00D15847" w:rsidRPr="00FC416D" w:rsidRDefault="00D15847" w:rsidP="000A3BF2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</w:p>
    <w:p w:rsidR="00B10771" w:rsidRPr="00FC416D" w:rsidRDefault="00540E05" w:rsidP="000A3BF2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FC416D">
        <w:rPr>
          <w:rFonts w:ascii="Times New Roman" w:hAnsi="Times New Roman"/>
          <w:b/>
          <w:bCs/>
          <w:sz w:val="28"/>
          <w:szCs w:val="28"/>
          <w:lang w:val="kk-KZ"/>
        </w:rPr>
        <w:t>5</w:t>
      </w:r>
      <w:r w:rsidR="00D15847" w:rsidRPr="00FC416D">
        <w:rPr>
          <w:rFonts w:ascii="Times New Roman" w:hAnsi="Times New Roman"/>
          <w:b/>
          <w:bCs/>
          <w:sz w:val="28"/>
          <w:szCs w:val="28"/>
          <w:lang w:val="kk-KZ"/>
        </w:rPr>
        <w:t>тақырып.</w:t>
      </w:r>
      <w:r w:rsidR="00FC416D">
        <w:rPr>
          <w:rFonts w:ascii="Times New Roman" w:hAnsi="Times New Roman"/>
          <w:b/>
          <w:bCs/>
          <w:sz w:val="28"/>
          <w:szCs w:val="28"/>
          <w:lang w:val="kk-KZ"/>
        </w:rPr>
        <w:t xml:space="preserve"> </w:t>
      </w:r>
      <w:r w:rsidR="000A3BF2" w:rsidRPr="00FC416D">
        <w:rPr>
          <w:rFonts w:ascii="Times New Roman" w:hAnsi="Times New Roman"/>
          <w:b/>
          <w:bCs/>
          <w:sz w:val="28"/>
          <w:szCs w:val="28"/>
          <w:lang w:val="kk-KZ"/>
        </w:rPr>
        <w:t>Мәтін теориясы мен поэтикасы</w:t>
      </w:r>
    </w:p>
    <w:p w:rsidR="00D15847" w:rsidRPr="00FC416D" w:rsidRDefault="00D15847" w:rsidP="000A3BF2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FC416D">
        <w:rPr>
          <w:rFonts w:ascii="Times New Roman" w:hAnsi="Times New Roman"/>
          <w:b/>
          <w:bCs/>
          <w:sz w:val="28"/>
          <w:szCs w:val="28"/>
          <w:lang w:val="kk-KZ"/>
        </w:rPr>
        <w:t xml:space="preserve">Мақсаты: </w:t>
      </w:r>
      <w:r w:rsidRPr="00FC416D">
        <w:rPr>
          <w:rFonts w:ascii="Times New Roman" w:hAnsi="Times New Roman"/>
          <w:bCs/>
          <w:sz w:val="28"/>
          <w:szCs w:val="28"/>
          <w:lang w:val="kk-KZ"/>
        </w:rPr>
        <w:t>Мәтін теориясы мен поэтикасын меңгерту.</w:t>
      </w:r>
    </w:p>
    <w:p w:rsidR="00D15847" w:rsidRPr="00FC416D" w:rsidRDefault="00D15847" w:rsidP="000A3BF2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FC416D">
        <w:rPr>
          <w:rFonts w:ascii="Times New Roman" w:hAnsi="Times New Roman"/>
          <w:b/>
          <w:bCs/>
          <w:sz w:val="28"/>
          <w:szCs w:val="28"/>
          <w:lang w:val="kk-KZ"/>
        </w:rPr>
        <w:t>Жоспары:</w:t>
      </w:r>
    </w:p>
    <w:p w:rsidR="00B10771" w:rsidRPr="00FC416D" w:rsidRDefault="00B10771" w:rsidP="000A3BF2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FC416D">
        <w:rPr>
          <w:rFonts w:ascii="Times New Roman" w:hAnsi="Times New Roman"/>
          <w:bCs/>
          <w:sz w:val="28"/>
          <w:szCs w:val="28"/>
          <w:lang w:val="kk-KZ"/>
        </w:rPr>
        <w:t>1 Мәтін және болмыс</w:t>
      </w:r>
    </w:p>
    <w:p w:rsidR="00B10771" w:rsidRPr="00FC416D" w:rsidRDefault="00B10771" w:rsidP="000A3BF2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FC416D">
        <w:rPr>
          <w:rFonts w:ascii="Times New Roman" w:hAnsi="Times New Roman"/>
          <w:bCs/>
          <w:sz w:val="28"/>
          <w:szCs w:val="28"/>
          <w:lang w:val="kk-KZ"/>
        </w:rPr>
        <w:t xml:space="preserve">2 </w:t>
      </w:r>
      <w:r w:rsidR="00D15847" w:rsidRPr="00FC416D">
        <w:rPr>
          <w:rFonts w:ascii="Times New Roman" w:hAnsi="Times New Roman"/>
          <w:bCs/>
          <w:sz w:val="28"/>
          <w:szCs w:val="28"/>
          <w:lang w:val="kk-KZ"/>
        </w:rPr>
        <w:t xml:space="preserve"> Мәтін және автор</w:t>
      </w:r>
    </w:p>
    <w:p w:rsidR="00B10771" w:rsidRPr="00FC416D" w:rsidRDefault="00B10771" w:rsidP="000A3BF2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FC416D">
        <w:rPr>
          <w:rFonts w:ascii="Times New Roman" w:hAnsi="Times New Roman"/>
          <w:bCs/>
          <w:sz w:val="28"/>
          <w:szCs w:val="28"/>
          <w:lang w:val="kk-KZ"/>
        </w:rPr>
        <w:t xml:space="preserve">3 </w:t>
      </w:r>
      <w:r w:rsidR="00D15847" w:rsidRPr="00FC416D">
        <w:rPr>
          <w:rFonts w:ascii="Times New Roman" w:hAnsi="Times New Roman"/>
          <w:bCs/>
          <w:sz w:val="28"/>
          <w:szCs w:val="28"/>
          <w:lang w:val="kk-KZ"/>
        </w:rPr>
        <w:t>Мәтін және мәнмәтін</w:t>
      </w:r>
    </w:p>
    <w:p w:rsidR="00B10771" w:rsidRPr="00FC416D" w:rsidRDefault="00B10771" w:rsidP="000A3BF2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FC416D">
        <w:rPr>
          <w:rFonts w:ascii="Times New Roman" w:hAnsi="Times New Roman"/>
          <w:bCs/>
          <w:sz w:val="28"/>
          <w:szCs w:val="28"/>
          <w:lang w:val="kk-KZ"/>
        </w:rPr>
        <w:t xml:space="preserve">4 </w:t>
      </w:r>
      <w:r w:rsidR="00D15847" w:rsidRPr="00FC416D">
        <w:rPr>
          <w:rFonts w:ascii="Times New Roman" w:hAnsi="Times New Roman"/>
          <w:bCs/>
          <w:sz w:val="28"/>
          <w:szCs w:val="28"/>
          <w:lang w:val="kk-KZ"/>
        </w:rPr>
        <w:t>Оқырман және мәтін</w:t>
      </w:r>
    </w:p>
    <w:p w:rsidR="00D15847" w:rsidRPr="00FC416D" w:rsidRDefault="00D15847" w:rsidP="00D15847">
      <w:pPr>
        <w:tabs>
          <w:tab w:val="left" w:pos="709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D15847" w:rsidRPr="00FC416D" w:rsidRDefault="00D15847" w:rsidP="00D15847">
      <w:pPr>
        <w:tabs>
          <w:tab w:val="left" w:pos="709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b/>
          <w:sz w:val="28"/>
          <w:szCs w:val="28"/>
          <w:lang w:val="kk-KZ"/>
        </w:rPr>
        <w:t>Пайдаланылған әдебиеттер тізімі</w:t>
      </w:r>
    </w:p>
    <w:p w:rsidR="00D15847" w:rsidRPr="00FC416D" w:rsidRDefault="00D15847" w:rsidP="00D15847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>1 Ахметов З. Өлең сөздің теориясы. – Алматы, 1973.</w:t>
      </w:r>
    </w:p>
    <w:p w:rsidR="00D15847" w:rsidRPr="00FC416D" w:rsidRDefault="00D15847" w:rsidP="00D15847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>2 Абай мұрасы - тілдік өрістің негізі. Халықаралық ғыл.- теор. конф. материалдары. – Алматы, 2005.</w:t>
      </w:r>
    </w:p>
    <w:p w:rsidR="00D15847" w:rsidRPr="00FC416D" w:rsidRDefault="00D15847" w:rsidP="00D15847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>3 Әуезов М. Әр жылдар ойлары. - Алматы. 1959.</w:t>
      </w:r>
    </w:p>
    <w:p w:rsidR="00D15847" w:rsidRPr="00FC416D" w:rsidRDefault="00D15847" w:rsidP="00D15847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>4 Әуезов М. Времен связущая нить. – Алматы, 1972.</w:t>
      </w:r>
    </w:p>
    <w:p w:rsidR="00D15847" w:rsidRPr="00FC416D" w:rsidRDefault="00D15847" w:rsidP="00D15847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>5 Әшімбаев С. Шындыққа сүйіспеншілік. – Алматы, 1986.</w:t>
      </w:r>
    </w:p>
    <w:p w:rsidR="00D15847" w:rsidRPr="00FC416D" w:rsidRDefault="00D15847" w:rsidP="00D15847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 xml:space="preserve">6 Базарбаев М. Замана тудырған әдебиет. – Алматы, </w:t>
      </w:r>
    </w:p>
    <w:p w:rsidR="00D15847" w:rsidRPr="00FC416D" w:rsidRDefault="00D15847" w:rsidP="00D15847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>7 Байтұрсынов А. Шығармалары. – Алматы, 1989.</w:t>
      </w:r>
    </w:p>
    <w:p w:rsidR="00D15847" w:rsidRPr="00FC416D" w:rsidRDefault="00D15847" w:rsidP="00D15847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>8 Бердібаев Р. Қазақ тарихи романы. – Алматы, 1979.</w:t>
      </w:r>
    </w:p>
    <w:p w:rsidR="00D15847" w:rsidRPr="00FC416D" w:rsidRDefault="00D15847" w:rsidP="00D15847">
      <w:pPr>
        <w:tabs>
          <w:tab w:val="left" w:pos="709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b/>
          <w:sz w:val="28"/>
          <w:szCs w:val="28"/>
          <w:lang w:val="kk-KZ"/>
        </w:rPr>
        <w:t xml:space="preserve">     Бақылау сұрақтары:</w:t>
      </w:r>
    </w:p>
    <w:p w:rsidR="00D15847" w:rsidRPr="00FC416D" w:rsidRDefault="00D15847" w:rsidP="00D1584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FC416D">
        <w:rPr>
          <w:rFonts w:ascii="Times New Roman" w:hAnsi="Times New Roman"/>
          <w:bCs/>
          <w:sz w:val="28"/>
          <w:szCs w:val="28"/>
          <w:lang w:val="kk-KZ"/>
        </w:rPr>
        <w:t>1 Мәтін және болмыс</w:t>
      </w:r>
    </w:p>
    <w:p w:rsidR="00D15847" w:rsidRPr="00FC416D" w:rsidRDefault="00D15847" w:rsidP="00D1584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FC416D">
        <w:rPr>
          <w:rFonts w:ascii="Times New Roman" w:hAnsi="Times New Roman"/>
          <w:bCs/>
          <w:sz w:val="28"/>
          <w:szCs w:val="28"/>
          <w:lang w:val="kk-KZ"/>
        </w:rPr>
        <w:t>2  Мәтін және автор</w:t>
      </w:r>
    </w:p>
    <w:p w:rsidR="00D15847" w:rsidRPr="00FC416D" w:rsidRDefault="00D15847" w:rsidP="00D1584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FC416D">
        <w:rPr>
          <w:rFonts w:ascii="Times New Roman" w:hAnsi="Times New Roman"/>
          <w:bCs/>
          <w:sz w:val="28"/>
          <w:szCs w:val="28"/>
          <w:lang w:val="kk-KZ"/>
        </w:rPr>
        <w:t>3 Мәтін және мәнмәтін</w:t>
      </w:r>
    </w:p>
    <w:p w:rsidR="00D15847" w:rsidRPr="00FC416D" w:rsidRDefault="00D15847" w:rsidP="00D1584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FC416D">
        <w:rPr>
          <w:rFonts w:ascii="Times New Roman" w:hAnsi="Times New Roman"/>
          <w:bCs/>
          <w:sz w:val="28"/>
          <w:szCs w:val="28"/>
          <w:lang w:val="kk-KZ"/>
        </w:rPr>
        <w:t>4 Оқырман және мәтін</w:t>
      </w:r>
    </w:p>
    <w:p w:rsidR="00D15847" w:rsidRPr="00FC416D" w:rsidRDefault="00D15847" w:rsidP="000A3BF2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</w:p>
    <w:p w:rsidR="00D15847" w:rsidRPr="00FC416D" w:rsidRDefault="00540E05" w:rsidP="000A3BF2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FC416D">
        <w:rPr>
          <w:rFonts w:ascii="Times New Roman" w:hAnsi="Times New Roman"/>
          <w:b/>
          <w:bCs/>
          <w:sz w:val="28"/>
          <w:szCs w:val="28"/>
          <w:lang w:val="kk-KZ"/>
        </w:rPr>
        <w:t>6</w:t>
      </w:r>
      <w:r w:rsidR="00D15847" w:rsidRPr="00FC416D">
        <w:rPr>
          <w:rFonts w:ascii="Times New Roman" w:hAnsi="Times New Roman"/>
          <w:b/>
          <w:bCs/>
          <w:sz w:val="28"/>
          <w:szCs w:val="28"/>
          <w:lang w:val="kk-KZ"/>
        </w:rPr>
        <w:t>тақырып. Көркем мәтінді зерттеудің жалпы филологиялық бағыттары</w:t>
      </w:r>
    </w:p>
    <w:p w:rsidR="00D15847" w:rsidRPr="00FC416D" w:rsidRDefault="00D15847" w:rsidP="000A3BF2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FC416D">
        <w:rPr>
          <w:rFonts w:ascii="Times New Roman" w:hAnsi="Times New Roman"/>
          <w:b/>
          <w:bCs/>
          <w:sz w:val="28"/>
          <w:szCs w:val="28"/>
          <w:lang w:val="kk-KZ"/>
        </w:rPr>
        <w:t>Мақсаты:</w:t>
      </w:r>
      <w:r w:rsidRPr="00FC416D">
        <w:rPr>
          <w:rFonts w:ascii="Times New Roman" w:hAnsi="Times New Roman"/>
          <w:bCs/>
          <w:sz w:val="28"/>
          <w:szCs w:val="28"/>
          <w:lang w:val="kk-KZ"/>
        </w:rPr>
        <w:t>Көркем мәтінді зерттеудің жалпы филологиялық бағыттарын меңгерту.</w:t>
      </w:r>
    </w:p>
    <w:p w:rsidR="00D15847" w:rsidRPr="00FC416D" w:rsidRDefault="00D15847" w:rsidP="000A3BF2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FC416D">
        <w:rPr>
          <w:rFonts w:ascii="Times New Roman" w:hAnsi="Times New Roman"/>
          <w:b/>
          <w:bCs/>
          <w:sz w:val="28"/>
          <w:szCs w:val="28"/>
          <w:lang w:val="kk-KZ"/>
        </w:rPr>
        <w:t>Жоспары:</w:t>
      </w:r>
    </w:p>
    <w:p w:rsidR="00D15847" w:rsidRPr="00FC416D" w:rsidRDefault="00D15847" w:rsidP="000A3BF2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FC416D">
        <w:rPr>
          <w:rFonts w:ascii="Times New Roman" w:hAnsi="Times New Roman"/>
          <w:bCs/>
          <w:sz w:val="28"/>
          <w:szCs w:val="28"/>
          <w:lang w:val="kk-KZ"/>
        </w:rPr>
        <w:t>1Т</w:t>
      </w:r>
      <w:r w:rsidR="000A3BF2" w:rsidRPr="00FC416D">
        <w:rPr>
          <w:rFonts w:ascii="Times New Roman" w:hAnsi="Times New Roman"/>
          <w:bCs/>
          <w:sz w:val="28"/>
          <w:szCs w:val="28"/>
          <w:lang w:val="kk-KZ"/>
        </w:rPr>
        <w:t>ілдік қ</w:t>
      </w:r>
      <w:r w:rsidRPr="00FC416D">
        <w:rPr>
          <w:rFonts w:ascii="Times New Roman" w:hAnsi="Times New Roman"/>
          <w:bCs/>
          <w:sz w:val="28"/>
          <w:szCs w:val="28"/>
          <w:lang w:val="kk-KZ"/>
        </w:rPr>
        <w:t>ұбылыстардың поэтикалық қызметі</w:t>
      </w:r>
    </w:p>
    <w:p w:rsidR="00D15847" w:rsidRPr="00FC416D" w:rsidRDefault="00D15847" w:rsidP="000A3BF2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FC416D">
        <w:rPr>
          <w:rFonts w:ascii="Times New Roman" w:hAnsi="Times New Roman"/>
          <w:bCs/>
          <w:sz w:val="28"/>
          <w:szCs w:val="28"/>
          <w:lang w:val="kk-KZ"/>
        </w:rPr>
        <w:t xml:space="preserve">2 </w:t>
      </w:r>
      <w:r w:rsidR="000A3BF2" w:rsidRPr="00FC416D">
        <w:rPr>
          <w:rFonts w:ascii="Times New Roman" w:hAnsi="Times New Roman"/>
          <w:bCs/>
          <w:sz w:val="28"/>
          <w:szCs w:val="28"/>
          <w:lang w:val="kk-KZ"/>
        </w:rPr>
        <w:t>Көркем мәтінді зерттеуд</w:t>
      </w:r>
      <w:r w:rsidRPr="00FC416D">
        <w:rPr>
          <w:rFonts w:ascii="Times New Roman" w:hAnsi="Times New Roman"/>
          <w:bCs/>
          <w:sz w:val="28"/>
          <w:szCs w:val="28"/>
          <w:lang w:val="kk-KZ"/>
        </w:rPr>
        <w:t>ің жалпы филологиялық бағыттары</w:t>
      </w:r>
    </w:p>
    <w:p w:rsidR="00D15847" w:rsidRPr="00FC416D" w:rsidRDefault="00D15847" w:rsidP="000A3BF2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FC416D">
        <w:rPr>
          <w:rFonts w:ascii="Times New Roman" w:hAnsi="Times New Roman"/>
          <w:bCs/>
          <w:sz w:val="28"/>
          <w:szCs w:val="28"/>
          <w:lang w:val="kk-KZ"/>
        </w:rPr>
        <w:t>3Мәтін жайлы көзқарастар тарихы</w:t>
      </w:r>
    </w:p>
    <w:p w:rsidR="00B10771" w:rsidRPr="00FC416D" w:rsidRDefault="00D15847" w:rsidP="000A3BF2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FC416D">
        <w:rPr>
          <w:rFonts w:ascii="Times New Roman" w:hAnsi="Times New Roman"/>
          <w:bCs/>
          <w:sz w:val="28"/>
          <w:szCs w:val="28"/>
          <w:lang w:val="kk-KZ"/>
        </w:rPr>
        <w:t>4</w:t>
      </w:r>
      <w:r w:rsidR="000A3BF2" w:rsidRPr="00FC416D">
        <w:rPr>
          <w:rFonts w:ascii="Times New Roman" w:hAnsi="Times New Roman"/>
          <w:bCs/>
          <w:sz w:val="28"/>
          <w:szCs w:val="28"/>
          <w:lang w:val="kk-KZ"/>
        </w:rPr>
        <w:t xml:space="preserve"> Суреткер тұлғасы туралы ғылы</w:t>
      </w:r>
      <w:r w:rsidRPr="00FC416D">
        <w:rPr>
          <w:rFonts w:ascii="Times New Roman" w:hAnsi="Times New Roman"/>
          <w:bCs/>
          <w:sz w:val="28"/>
          <w:szCs w:val="28"/>
          <w:lang w:val="kk-KZ"/>
        </w:rPr>
        <w:t>ми-теориялық көзқарастар өрісі</w:t>
      </w:r>
    </w:p>
    <w:p w:rsidR="00D15847" w:rsidRPr="00FC416D" w:rsidRDefault="00D15847" w:rsidP="00D15847">
      <w:pPr>
        <w:tabs>
          <w:tab w:val="left" w:pos="709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D15847" w:rsidRPr="00FC416D" w:rsidRDefault="00D15847" w:rsidP="00D15847">
      <w:pPr>
        <w:tabs>
          <w:tab w:val="left" w:pos="709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b/>
          <w:sz w:val="28"/>
          <w:szCs w:val="28"/>
          <w:lang w:val="kk-KZ"/>
        </w:rPr>
        <w:t>Пайдаланылған әдебиеттер тізімі</w:t>
      </w:r>
    </w:p>
    <w:p w:rsidR="00D15847" w:rsidRPr="00FC416D" w:rsidRDefault="00D15847" w:rsidP="00D15847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>1 Ахметов З. Өлең сөздің теориясы. – Алматы, 1973.</w:t>
      </w:r>
    </w:p>
    <w:p w:rsidR="00D15847" w:rsidRPr="00FC416D" w:rsidRDefault="00D15847" w:rsidP="00D15847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>2 Абай мұрасы - тілдік өрістің негізі. Халықаралық ғыл.- теор. конф. материалдары. – Алматы, 2005.</w:t>
      </w:r>
    </w:p>
    <w:p w:rsidR="00D15847" w:rsidRPr="00FC416D" w:rsidRDefault="00D15847" w:rsidP="00D15847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>3 Әуезов М. Әр жылдар ойлары. - Алматы. 1959.</w:t>
      </w:r>
    </w:p>
    <w:p w:rsidR="00D15847" w:rsidRPr="00FC416D" w:rsidRDefault="00D15847" w:rsidP="00D15847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lastRenderedPageBreak/>
        <w:t>4 Әуезов М. Времен связущая нить. – Алматы, 1972.</w:t>
      </w:r>
    </w:p>
    <w:p w:rsidR="00D15847" w:rsidRPr="00FC416D" w:rsidRDefault="00D15847" w:rsidP="00D15847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>5 Әшімбаев С. Шындыққа сүйіспеншілік. – Алматы, 1986.</w:t>
      </w:r>
    </w:p>
    <w:p w:rsidR="00D15847" w:rsidRPr="00FC416D" w:rsidRDefault="00D15847" w:rsidP="00D15847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 xml:space="preserve">6 Базарбаев М. Замана тудырған әдебиет. – Алматы, </w:t>
      </w:r>
    </w:p>
    <w:p w:rsidR="00D15847" w:rsidRPr="00FC416D" w:rsidRDefault="00D15847" w:rsidP="00D15847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>7 Байтұрсынов А. Шығармалары. – Алматы, 1989.</w:t>
      </w:r>
    </w:p>
    <w:p w:rsidR="00D15847" w:rsidRPr="00FC416D" w:rsidRDefault="00D15847" w:rsidP="00D15847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>8 Бердібаев Р. Қазақ тарихи романы. – Алматы, 1979.</w:t>
      </w:r>
    </w:p>
    <w:p w:rsidR="00D15847" w:rsidRPr="00FC416D" w:rsidRDefault="00D15847" w:rsidP="00D15847">
      <w:pPr>
        <w:tabs>
          <w:tab w:val="left" w:pos="709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b/>
          <w:sz w:val="28"/>
          <w:szCs w:val="28"/>
          <w:lang w:val="kk-KZ"/>
        </w:rPr>
        <w:t xml:space="preserve">     Бақылау сұрақтары:</w:t>
      </w:r>
    </w:p>
    <w:p w:rsidR="00E161EE" w:rsidRPr="00FC416D" w:rsidRDefault="00E161EE" w:rsidP="00E161EE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FC416D">
        <w:rPr>
          <w:rFonts w:ascii="Times New Roman" w:hAnsi="Times New Roman"/>
          <w:bCs/>
          <w:sz w:val="28"/>
          <w:szCs w:val="28"/>
          <w:lang w:val="kk-KZ"/>
        </w:rPr>
        <w:t>1Тілдік құбылыстардың поэтикалық қызметі</w:t>
      </w:r>
    </w:p>
    <w:p w:rsidR="00E161EE" w:rsidRPr="00FC416D" w:rsidRDefault="00E161EE" w:rsidP="00E161EE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FC416D">
        <w:rPr>
          <w:rFonts w:ascii="Times New Roman" w:hAnsi="Times New Roman"/>
          <w:bCs/>
          <w:sz w:val="28"/>
          <w:szCs w:val="28"/>
          <w:lang w:val="kk-KZ"/>
        </w:rPr>
        <w:t>2 Көркем мәтінді зерттеудің жалпы филологиялық бағыттары</w:t>
      </w:r>
    </w:p>
    <w:p w:rsidR="00E161EE" w:rsidRPr="00FC416D" w:rsidRDefault="00E161EE" w:rsidP="00E161EE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FC416D">
        <w:rPr>
          <w:rFonts w:ascii="Times New Roman" w:hAnsi="Times New Roman"/>
          <w:bCs/>
          <w:sz w:val="28"/>
          <w:szCs w:val="28"/>
          <w:lang w:val="kk-KZ"/>
        </w:rPr>
        <w:t>3Мәтін жайлы көзқарастар тарихы</w:t>
      </w:r>
    </w:p>
    <w:p w:rsidR="00E161EE" w:rsidRPr="00FC416D" w:rsidRDefault="00E161EE" w:rsidP="00E161EE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FC416D">
        <w:rPr>
          <w:rFonts w:ascii="Times New Roman" w:hAnsi="Times New Roman"/>
          <w:bCs/>
          <w:sz w:val="28"/>
          <w:szCs w:val="28"/>
          <w:lang w:val="kk-KZ"/>
        </w:rPr>
        <w:t>4 Суреткер тұлғасы туралы ғылыми-теориялық көзқарастар өрісі</w:t>
      </w:r>
    </w:p>
    <w:p w:rsidR="000A3BF2" w:rsidRPr="00FC416D" w:rsidRDefault="000A3BF2" w:rsidP="000A3BF2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bookmarkStart w:id="0" w:name="_GoBack"/>
      <w:bookmarkEnd w:id="0"/>
    </w:p>
    <w:p w:rsidR="00FC416D" w:rsidRDefault="00FC416D" w:rsidP="000A3BF2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FC416D">
        <w:rPr>
          <w:rFonts w:ascii="Times New Roman" w:hAnsi="Times New Roman"/>
          <w:b/>
          <w:bCs/>
          <w:sz w:val="28"/>
          <w:szCs w:val="28"/>
          <w:lang w:val="kk-KZ"/>
        </w:rPr>
        <w:t xml:space="preserve">7 тақырып. </w:t>
      </w:r>
      <w:r w:rsidR="000A3BF2" w:rsidRPr="00FC416D">
        <w:rPr>
          <w:rFonts w:ascii="Times New Roman" w:hAnsi="Times New Roman"/>
          <w:b/>
          <w:bCs/>
          <w:sz w:val="28"/>
          <w:szCs w:val="28"/>
          <w:lang w:val="kk-KZ"/>
        </w:rPr>
        <w:t>Герменевтикалық бағыттың бастауы</w:t>
      </w:r>
    </w:p>
    <w:p w:rsidR="00FC416D" w:rsidRPr="001669EA" w:rsidRDefault="00FC416D" w:rsidP="000A3BF2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1669EA">
        <w:rPr>
          <w:rFonts w:ascii="Times New Roman" w:hAnsi="Times New Roman"/>
          <w:b/>
          <w:bCs/>
          <w:sz w:val="28"/>
          <w:szCs w:val="28"/>
          <w:lang w:val="kk-KZ"/>
        </w:rPr>
        <w:t>Мақсаты:</w:t>
      </w:r>
      <w:r w:rsidR="001669EA" w:rsidRPr="001669EA">
        <w:rPr>
          <w:rFonts w:ascii="Times New Roman" w:hAnsi="Times New Roman"/>
          <w:b/>
          <w:bCs/>
          <w:sz w:val="28"/>
          <w:szCs w:val="28"/>
          <w:lang w:val="kk-KZ"/>
        </w:rPr>
        <w:t xml:space="preserve"> </w:t>
      </w:r>
      <w:r w:rsidR="001669EA" w:rsidRPr="001669EA">
        <w:rPr>
          <w:rFonts w:ascii="Times New Roman" w:hAnsi="Times New Roman"/>
          <w:bCs/>
          <w:sz w:val="28"/>
          <w:szCs w:val="28"/>
          <w:lang w:val="kk-KZ"/>
        </w:rPr>
        <w:t>Герменевтикалық бағыттың бастауы</w:t>
      </w:r>
      <w:r w:rsidR="001669EA">
        <w:rPr>
          <w:rFonts w:ascii="Times New Roman" w:hAnsi="Times New Roman"/>
          <w:bCs/>
          <w:sz w:val="28"/>
          <w:szCs w:val="28"/>
          <w:lang w:val="kk-KZ"/>
        </w:rPr>
        <w:t xml:space="preserve"> тақырыбын меңгерту.</w:t>
      </w:r>
    </w:p>
    <w:p w:rsidR="001669EA" w:rsidRPr="001669EA" w:rsidRDefault="001669EA" w:rsidP="000A3BF2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/>
          <w:b/>
          <w:bCs/>
          <w:sz w:val="28"/>
          <w:szCs w:val="28"/>
          <w:lang w:val="kk-KZ"/>
        </w:rPr>
        <w:t>Жоспары:</w:t>
      </w:r>
    </w:p>
    <w:p w:rsidR="001669EA" w:rsidRDefault="000A3BF2" w:rsidP="000A3BF2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FC416D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="00FC416D">
        <w:rPr>
          <w:rFonts w:ascii="Times New Roman" w:hAnsi="Times New Roman"/>
          <w:bCs/>
          <w:sz w:val="28"/>
          <w:szCs w:val="28"/>
          <w:lang w:val="kk-KZ"/>
        </w:rPr>
        <w:t>1</w:t>
      </w:r>
      <w:r w:rsidRPr="00FC416D">
        <w:rPr>
          <w:rFonts w:ascii="Times New Roman" w:hAnsi="Times New Roman"/>
          <w:bCs/>
          <w:sz w:val="28"/>
          <w:szCs w:val="28"/>
          <w:lang w:val="kk-KZ"/>
        </w:rPr>
        <w:t>Ф.Шл</w:t>
      </w:r>
      <w:r w:rsidR="001669EA">
        <w:rPr>
          <w:rFonts w:ascii="Times New Roman" w:hAnsi="Times New Roman"/>
          <w:bCs/>
          <w:sz w:val="28"/>
          <w:szCs w:val="28"/>
          <w:lang w:val="kk-KZ"/>
        </w:rPr>
        <w:t xml:space="preserve">ейермахер, В.Дильтей, Г.Гадамер </w:t>
      </w:r>
      <w:r w:rsidR="001669EA" w:rsidRPr="00FC416D">
        <w:rPr>
          <w:rFonts w:ascii="Times New Roman" w:hAnsi="Times New Roman"/>
          <w:bCs/>
          <w:sz w:val="28"/>
          <w:szCs w:val="28"/>
          <w:lang w:val="kk-KZ"/>
        </w:rPr>
        <w:t>еңбектеріндегі герменевтикалық зерттеу</w:t>
      </w:r>
    </w:p>
    <w:p w:rsidR="00FC416D" w:rsidRDefault="001669EA" w:rsidP="000A3BF2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>2</w:t>
      </w:r>
      <w:r w:rsidR="000A3BF2" w:rsidRPr="00FC416D">
        <w:rPr>
          <w:rFonts w:ascii="Times New Roman" w:hAnsi="Times New Roman"/>
          <w:bCs/>
          <w:sz w:val="28"/>
          <w:szCs w:val="28"/>
          <w:lang w:val="kk-KZ"/>
        </w:rPr>
        <w:t xml:space="preserve"> В.Изер, Г.Яусс еңбекте</w:t>
      </w:r>
      <w:r>
        <w:rPr>
          <w:rFonts w:ascii="Times New Roman" w:hAnsi="Times New Roman"/>
          <w:bCs/>
          <w:sz w:val="28"/>
          <w:szCs w:val="28"/>
          <w:lang w:val="kk-KZ"/>
        </w:rPr>
        <w:t>ріндегі герменевтикалық зерттеу</w:t>
      </w:r>
    </w:p>
    <w:p w:rsidR="001669EA" w:rsidRDefault="001669EA" w:rsidP="000A3BF2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>3</w:t>
      </w:r>
      <w:r w:rsidR="00FC416D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="000A3BF2" w:rsidRPr="00FC416D">
        <w:rPr>
          <w:rFonts w:ascii="Times New Roman" w:hAnsi="Times New Roman"/>
          <w:bCs/>
          <w:sz w:val="28"/>
          <w:szCs w:val="28"/>
          <w:lang w:val="kk-KZ"/>
        </w:rPr>
        <w:t xml:space="preserve"> Герменевтикадағы «шығарма-оқырман-дәстүр» жүйесі. </w:t>
      </w:r>
    </w:p>
    <w:p w:rsidR="001669EA" w:rsidRDefault="001669EA" w:rsidP="001669EA">
      <w:pPr>
        <w:tabs>
          <w:tab w:val="left" w:pos="709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</w:t>
      </w:r>
    </w:p>
    <w:p w:rsidR="001669EA" w:rsidRPr="00FC416D" w:rsidRDefault="001669EA" w:rsidP="001669EA">
      <w:pPr>
        <w:tabs>
          <w:tab w:val="left" w:pos="709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</w:t>
      </w:r>
      <w:r w:rsidRPr="00FC416D">
        <w:rPr>
          <w:rFonts w:ascii="Times New Roman" w:hAnsi="Times New Roman"/>
          <w:b/>
          <w:sz w:val="28"/>
          <w:szCs w:val="28"/>
          <w:lang w:val="kk-KZ"/>
        </w:rPr>
        <w:t>Пайдаланылған әдебиеттер тізімі</w:t>
      </w:r>
    </w:p>
    <w:p w:rsidR="001669EA" w:rsidRPr="00FC416D" w:rsidRDefault="001669EA" w:rsidP="001669EA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>1 Ахметов З. Өлең сөздің теориясы. – Алматы, 1973.</w:t>
      </w:r>
    </w:p>
    <w:p w:rsidR="001669EA" w:rsidRPr="00FC416D" w:rsidRDefault="001669EA" w:rsidP="001669EA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>2 Абай мұрасы - тілдік өрістің негізі. Халықаралық ғыл.- теор. конф. материалдары. – Алматы, 2005.</w:t>
      </w:r>
    </w:p>
    <w:p w:rsidR="001669EA" w:rsidRPr="00FC416D" w:rsidRDefault="001669EA" w:rsidP="001669EA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>3 Әуезов М. Әр жылдар ойлары. - Алматы. 1959.</w:t>
      </w:r>
    </w:p>
    <w:p w:rsidR="001669EA" w:rsidRPr="00FC416D" w:rsidRDefault="001669EA" w:rsidP="001669EA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>4 Әуезов М. Времен связущая нить. – Алматы, 1972.</w:t>
      </w:r>
    </w:p>
    <w:p w:rsidR="001669EA" w:rsidRPr="00FC416D" w:rsidRDefault="001669EA" w:rsidP="001669EA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>5 Әшімбаев С. Шындыққа сүйіспеншілік. – Алматы, 1986.</w:t>
      </w:r>
    </w:p>
    <w:p w:rsidR="001669EA" w:rsidRPr="00FC416D" w:rsidRDefault="001669EA" w:rsidP="001669EA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 xml:space="preserve">6 Базарбаев М. Замана тудырған әдебиет. – Алматы, </w:t>
      </w:r>
    </w:p>
    <w:p w:rsidR="001669EA" w:rsidRPr="00FC416D" w:rsidRDefault="001669EA" w:rsidP="001669EA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>7 Байтұрсынов А. Шығармалары. – Алматы, 1989.</w:t>
      </w:r>
    </w:p>
    <w:p w:rsidR="001669EA" w:rsidRPr="00FC416D" w:rsidRDefault="001669EA" w:rsidP="001669EA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>8 Бердібаев Р. Қазақ тарихи романы. – Алматы, 1979.</w:t>
      </w:r>
    </w:p>
    <w:p w:rsidR="001669EA" w:rsidRPr="00FC416D" w:rsidRDefault="001669EA" w:rsidP="001669EA">
      <w:pPr>
        <w:tabs>
          <w:tab w:val="left" w:pos="709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b/>
          <w:sz w:val="28"/>
          <w:szCs w:val="28"/>
          <w:lang w:val="kk-KZ"/>
        </w:rPr>
        <w:t xml:space="preserve">     Бақылау сұрақтары:</w:t>
      </w:r>
    </w:p>
    <w:p w:rsidR="001669EA" w:rsidRDefault="001669EA" w:rsidP="001669E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>1</w:t>
      </w:r>
      <w:r w:rsidRPr="00FC416D">
        <w:rPr>
          <w:rFonts w:ascii="Times New Roman" w:hAnsi="Times New Roman"/>
          <w:bCs/>
          <w:sz w:val="28"/>
          <w:szCs w:val="28"/>
          <w:lang w:val="kk-KZ"/>
        </w:rPr>
        <w:t>Ф.Шл</w:t>
      </w:r>
      <w:r>
        <w:rPr>
          <w:rFonts w:ascii="Times New Roman" w:hAnsi="Times New Roman"/>
          <w:bCs/>
          <w:sz w:val="28"/>
          <w:szCs w:val="28"/>
          <w:lang w:val="kk-KZ"/>
        </w:rPr>
        <w:t xml:space="preserve">ейермахер, В.Дильтей, Г.Гадамер </w:t>
      </w:r>
      <w:r w:rsidRPr="00FC416D">
        <w:rPr>
          <w:rFonts w:ascii="Times New Roman" w:hAnsi="Times New Roman"/>
          <w:bCs/>
          <w:sz w:val="28"/>
          <w:szCs w:val="28"/>
          <w:lang w:val="kk-KZ"/>
        </w:rPr>
        <w:t>еңбектеріндегі герменевтикалық зерттеу</w:t>
      </w:r>
    </w:p>
    <w:p w:rsidR="001669EA" w:rsidRDefault="001669EA" w:rsidP="001669E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>2</w:t>
      </w:r>
      <w:r w:rsidRPr="00FC416D">
        <w:rPr>
          <w:rFonts w:ascii="Times New Roman" w:hAnsi="Times New Roman"/>
          <w:bCs/>
          <w:sz w:val="28"/>
          <w:szCs w:val="28"/>
          <w:lang w:val="kk-KZ"/>
        </w:rPr>
        <w:t xml:space="preserve"> В.Изер, Г.Яусс еңбекте</w:t>
      </w:r>
      <w:r>
        <w:rPr>
          <w:rFonts w:ascii="Times New Roman" w:hAnsi="Times New Roman"/>
          <w:bCs/>
          <w:sz w:val="28"/>
          <w:szCs w:val="28"/>
          <w:lang w:val="kk-KZ"/>
        </w:rPr>
        <w:t>ріндегі герменевтикалық зерттеу</w:t>
      </w:r>
    </w:p>
    <w:p w:rsidR="001669EA" w:rsidRDefault="001669EA" w:rsidP="001669E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 xml:space="preserve">3 </w:t>
      </w:r>
      <w:r w:rsidRPr="00FC416D">
        <w:rPr>
          <w:rFonts w:ascii="Times New Roman" w:hAnsi="Times New Roman"/>
          <w:bCs/>
          <w:sz w:val="28"/>
          <w:szCs w:val="28"/>
          <w:lang w:val="kk-KZ"/>
        </w:rPr>
        <w:t xml:space="preserve"> Герменевтикадағы «шығарма-оқырман-дәстүр» жүйесі. </w:t>
      </w:r>
    </w:p>
    <w:p w:rsidR="001669EA" w:rsidRDefault="001669EA" w:rsidP="000A3BF2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1669EA" w:rsidRDefault="001669EA" w:rsidP="000A3BF2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/>
          <w:b/>
          <w:bCs/>
          <w:sz w:val="28"/>
          <w:szCs w:val="28"/>
          <w:lang w:val="kk-KZ"/>
        </w:rPr>
        <w:t>8</w:t>
      </w:r>
      <w:r w:rsidRPr="00FC416D">
        <w:rPr>
          <w:rFonts w:ascii="Times New Roman" w:hAnsi="Times New Roman"/>
          <w:b/>
          <w:bCs/>
          <w:sz w:val="28"/>
          <w:szCs w:val="28"/>
          <w:lang w:val="kk-KZ"/>
        </w:rPr>
        <w:t xml:space="preserve"> тақырып.</w:t>
      </w:r>
      <w:r w:rsidRPr="001669EA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Pr="001669EA">
        <w:rPr>
          <w:rFonts w:ascii="Times New Roman" w:hAnsi="Times New Roman"/>
          <w:b/>
          <w:bCs/>
          <w:sz w:val="28"/>
          <w:szCs w:val="28"/>
          <w:lang w:val="kk-KZ"/>
        </w:rPr>
        <w:t>Рецептивтік теория</w:t>
      </w:r>
    </w:p>
    <w:p w:rsidR="001669EA" w:rsidRPr="001669EA" w:rsidRDefault="001669EA" w:rsidP="001669E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1669EA">
        <w:rPr>
          <w:rFonts w:ascii="Times New Roman" w:hAnsi="Times New Roman"/>
          <w:b/>
          <w:bCs/>
          <w:sz w:val="28"/>
          <w:szCs w:val="28"/>
          <w:lang w:val="kk-KZ"/>
        </w:rPr>
        <w:t xml:space="preserve">Мақсаты: </w:t>
      </w:r>
      <w:r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Pr="00FC416D">
        <w:rPr>
          <w:rFonts w:ascii="Times New Roman" w:hAnsi="Times New Roman"/>
          <w:bCs/>
          <w:sz w:val="28"/>
          <w:szCs w:val="28"/>
          <w:lang w:val="kk-KZ"/>
        </w:rPr>
        <w:t>Рецептивтік теория</w:t>
      </w:r>
      <w:r>
        <w:rPr>
          <w:rFonts w:ascii="Times New Roman" w:hAnsi="Times New Roman"/>
          <w:bCs/>
          <w:sz w:val="28"/>
          <w:szCs w:val="28"/>
          <w:lang w:val="kk-KZ"/>
        </w:rPr>
        <w:t xml:space="preserve"> тақырыбын меңгерту.</w:t>
      </w:r>
    </w:p>
    <w:p w:rsidR="001669EA" w:rsidRPr="001669EA" w:rsidRDefault="001669EA" w:rsidP="000A3BF2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/>
          <w:b/>
          <w:bCs/>
          <w:sz w:val="28"/>
          <w:szCs w:val="28"/>
          <w:lang w:val="kk-KZ"/>
        </w:rPr>
        <w:t>Жоспары:</w:t>
      </w:r>
    </w:p>
    <w:p w:rsidR="001669EA" w:rsidRDefault="001669EA" w:rsidP="000A3BF2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 xml:space="preserve">1 </w:t>
      </w:r>
      <w:r w:rsidR="000A3BF2" w:rsidRPr="00FC416D">
        <w:rPr>
          <w:rFonts w:ascii="Times New Roman" w:hAnsi="Times New Roman"/>
          <w:bCs/>
          <w:sz w:val="28"/>
          <w:szCs w:val="28"/>
          <w:lang w:val="kk-KZ"/>
        </w:rPr>
        <w:t>Рецептивтік теория. Рецептивтік теория қағидаттары.</w:t>
      </w:r>
    </w:p>
    <w:p w:rsidR="001669EA" w:rsidRDefault="001669EA" w:rsidP="000A3BF2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>2 Богин, Арнольд, Залевская секілді ғалымдар еңбектері</w:t>
      </w:r>
    </w:p>
    <w:p w:rsidR="001669EA" w:rsidRDefault="001669EA" w:rsidP="000A3BF2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 xml:space="preserve">3 </w:t>
      </w:r>
      <w:r w:rsidR="000A3BF2" w:rsidRPr="00FC416D">
        <w:rPr>
          <w:rFonts w:ascii="Times New Roman" w:hAnsi="Times New Roman"/>
          <w:bCs/>
          <w:sz w:val="28"/>
          <w:szCs w:val="28"/>
          <w:lang w:val="kk-KZ"/>
        </w:rPr>
        <w:t>В.Я.Задорнова, И.Гаюббенет, Л.В.Че</w:t>
      </w:r>
      <w:r>
        <w:rPr>
          <w:rFonts w:ascii="Times New Roman" w:hAnsi="Times New Roman"/>
          <w:bCs/>
          <w:sz w:val="28"/>
          <w:szCs w:val="28"/>
          <w:lang w:val="kk-KZ"/>
        </w:rPr>
        <w:t>рнец секілді ғалымдар еңбектері</w:t>
      </w:r>
      <w:r w:rsidR="000A3BF2" w:rsidRPr="00FC416D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</w:p>
    <w:p w:rsidR="001669EA" w:rsidRPr="00FC416D" w:rsidRDefault="001669EA" w:rsidP="001669EA">
      <w:pPr>
        <w:tabs>
          <w:tab w:val="left" w:pos="709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</w:t>
      </w:r>
      <w:r w:rsidRPr="00FC416D">
        <w:rPr>
          <w:rFonts w:ascii="Times New Roman" w:hAnsi="Times New Roman"/>
          <w:b/>
          <w:sz w:val="28"/>
          <w:szCs w:val="28"/>
          <w:lang w:val="kk-KZ"/>
        </w:rPr>
        <w:t>Пайдаланылған әдебиеттер тізімі</w:t>
      </w:r>
    </w:p>
    <w:p w:rsidR="001669EA" w:rsidRPr="00FC416D" w:rsidRDefault="001669EA" w:rsidP="001669EA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>1 Ахметов З. Өлең сөздің теориясы. – Алматы, 1973.</w:t>
      </w:r>
    </w:p>
    <w:p w:rsidR="001669EA" w:rsidRPr="00FC416D" w:rsidRDefault="001669EA" w:rsidP="001669EA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>2 Абай мұрасы - тілдік өрістің негізі. Халықаралық ғыл.- теор. конф. материалдары. – Алматы, 2005.</w:t>
      </w:r>
    </w:p>
    <w:p w:rsidR="001669EA" w:rsidRPr="00FC416D" w:rsidRDefault="001669EA" w:rsidP="001669EA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lastRenderedPageBreak/>
        <w:t>3 Әуезов М. Әр жылдар ойлары. - Алматы. 1959.</w:t>
      </w:r>
    </w:p>
    <w:p w:rsidR="001669EA" w:rsidRPr="00FC416D" w:rsidRDefault="001669EA" w:rsidP="001669EA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>4 Әуезов М. Времен связущая нить. – Алматы, 1972.</w:t>
      </w:r>
    </w:p>
    <w:p w:rsidR="001669EA" w:rsidRPr="00FC416D" w:rsidRDefault="001669EA" w:rsidP="001669EA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>5 Әшімбаев С. Шындыққа сүйіспеншілік. – Алматы, 1986.</w:t>
      </w:r>
    </w:p>
    <w:p w:rsidR="001669EA" w:rsidRPr="00FC416D" w:rsidRDefault="001669EA" w:rsidP="001669EA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 xml:space="preserve">6 Базарбаев М. Замана тудырған әдебиет. – Алматы, </w:t>
      </w:r>
    </w:p>
    <w:p w:rsidR="001669EA" w:rsidRPr="00FC416D" w:rsidRDefault="001669EA" w:rsidP="001669EA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>7 Байтұрсынов А. Шығармалары. – Алматы, 1989.</w:t>
      </w:r>
    </w:p>
    <w:p w:rsidR="001669EA" w:rsidRPr="00FC416D" w:rsidRDefault="001669EA" w:rsidP="001669EA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>8 Бердібаев Р. Қазақ тарихи романы. – Алматы, 1979.</w:t>
      </w:r>
    </w:p>
    <w:p w:rsidR="001669EA" w:rsidRPr="00FC416D" w:rsidRDefault="001669EA" w:rsidP="001669EA">
      <w:pPr>
        <w:tabs>
          <w:tab w:val="left" w:pos="709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b/>
          <w:sz w:val="28"/>
          <w:szCs w:val="28"/>
          <w:lang w:val="kk-KZ"/>
        </w:rPr>
        <w:t xml:space="preserve">     Бақылау сұрақтары:</w:t>
      </w:r>
    </w:p>
    <w:p w:rsidR="001669EA" w:rsidRDefault="001669EA" w:rsidP="001669E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 xml:space="preserve">1 </w:t>
      </w:r>
      <w:r w:rsidRPr="00FC416D">
        <w:rPr>
          <w:rFonts w:ascii="Times New Roman" w:hAnsi="Times New Roman"/>
          <w:bCs/>
          <w:sz w:val="28"/>
          <w:szCs w:val="28"/>
          <w:lang w:val="kk-KZ"/>
        </w:rPr>
        <w:t>Рецептивтік теория. Рецептивтік теория қағидаттары.</w:t>
      </w:r>
    </w:p>
    <w:p w:rsidR="001669EA" w:rsidRDefault="001669EA" w:rsidP="001669E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>2 Богин, Арнольд, Залевская секілді ғалымдар еңбектері</w:t>
      </w:r>
    </w:p>
    <w:p w:rsidR="001669EA" w:rsidRDefault="001669EA" w:rsidP="001669E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 xml:space="preserve">3 </w:t>
      </w:r>
      <w:r w:rsidRPr="00FC416D">
        <w:rPr>
          <w:rFonts w:ascii="Times New Roman" w:hAnsi="Times New Roman"/>
          <w:bCs/>
          <w:sz w:val="28"/>
          <w:szCs w:val="28"/>
          <w:lang w:val="kk-KZ"/>
        </w:rPr>
        <w:t>В.Я.Задорнова, И.Гаюббенет, Л.В.Че</w:t>
      </w:r>
      <w:r>
        <w:rPr>
          <w:rFonts w:ascii="Times New Roman" w:hAnsi="Times New Roman"/>
          <w:bCs/>
          <w:sz w:val="28"/>
          <w:szCs w:val="28"/>
          <w:lang w:val="kk-KZ"/>
        </w:rPr>
        <w:t>рнец секілді ғалымдар еңбектері</w:t>
      </w:r>
      <w:r w:rsidRPr="00FC416D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</w:p>
    <w:p w:rsidR="001669EA" w:rsidRDefault="001669EA" w:rsidP="000A3BF2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</w:p>
    <w:p w:rsidR="001669EA" w:rsidRDefault="001669EA" w:rsidP="000A3BF2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1669EA">
        <w:rPr>
          <w:rFonts w:ascii="Times New Roman" w:hAnsi="Times New Roman"/>
          <w:b/>
          <w:bCs/>
          <w:sz w:val="28"/>
          <w:szCs w:val="28"/>
          <w:lang w:val="kk-KZ"/>
        </w:rPr>
        <w:t>9 та</w:t>
      </w:r>
      <w:r w:rsidR="00E608B0">
        <w:rPr>
          <w:rFonts w:ascii="Times New Roman" w:hAnsi="Times New Roman"/>
          <w:b/>
          <w:bCs/>
          <w:sz w:val="28"/>
          <w:szCs w:val="28"/>
          <w:lang w:val="kk-KZ"/>
        </w:rPr>
        <w:t>қырып. «Шығарма-оқырман» жүйесі</w:t>
      </w:r>
    </w:p>
    <w:p w:rsidR="001669EA" w:rsidRDefault="001669EA" w:rsidP="000A3BF2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/>
          <w:bCs/>
          <w:sz w:val="28"/>
          <w:szCs w:val="28"/>
          <w:lang w:val="kk-KZ"/>
        </w:rPr>
        <w:t xml:space="preserve">Мақсаты: </w:t>
      </w:r>
      <w:r w:rsidRPr="001669EA">
        <w:rPr>
          <w:rFonts w:ascii="Times New Roman" w:hAnsi="Times New Roman"/>
          <w:bCs/>
          <w:sz w:val="28"/>
          <w:szCs w:val="28"/>
          <w:lang w:val="kk-KZ"/>
        </w:rPr>
        <w:t>Әдеби шығарманы түсінудің логикалық сатыларын меңгерту.</w:t>
      </w:r>
    </w:p>
    <w:p w:rsidR="001669EA" w:rsidRPr="001669EA" w:rsidRDefault="001669EA" w:rsidP="000A3BF2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1669EA">
        <w:rPr>
          <w:rFonts w:ascii="Times New Roman" w:hAnsi="Times New Roman"/>
          <w:b/>
          <w:bCs/>
          <w:sz w:val="28"/>
          <w:szCs w:val="28"/>
          <w:lang w:val="kk-KZ"/>
        </w:rPr>
        <w:t>Жоспары:</w:t>
      </w:r>
    </w:p>
    <w:p w:rsidR="001669EA" w:rsidRDefault="001669EA" w:rsidP="000A3BF2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 xml:space="preserve">1 </w:t>
      </w:r>
      <w:r w:rsidR="000A3BF2" w:rsidRPr="00FC416D">
        <w:rPr>
          <w:rFonts w:ascii="Times New Roman" w:hAnsi="Times New Roman"/>
          <w:bCs/>
          <w:sz w:val="28"/>
          <w:szCs w:val="28"/>
          <w:lang w:val="kk-KZ"/>
        </w:rPr>
        <w:t xml:space="preserve">Эксплициттік және имплициттік оқырман. </w:t>
      </w:r>
    </w:p>
    <w:p w:rsidR="001669EA" w:rsidRDefault="001669EA" w:rsidP="000A3BF2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>2</w:t>
      </w:r>
      <w:r w:rsidR="000A3BF2" w:rsidRPr="00FC416D">
        <w:rPr>
          <w:rFonts w:ascii="Times New Roman" w:hAnsi="Times New Roman"/>
          <w:bCs/>
          <w:sz w:val="28"/>
          <w:szCs w:val="28"/>
          <w:lang w:val="kk-KZ"/>
        </w:rPr>
        <w:t xml:space="preserve">«Алдын-ала ұғыну» түсінігі. </w:t>
      </w:r>
    </w:p>
    <w:p w:rsidR="000A3BF2" w:rsidRDefault="001669EA" w:rsidP="000A3BF2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 xml:space="preserve">3 </w:t>
      </w:r>
      <w:r w:rsidR="000A3BF2" w:rsidRPr="00FC416D">
        <w:rPr>
          <w:rFonts w:ascii="Times New Roman" w:hAnsi="Times New Roman"/>
          <w:bCs/>
          <w:sz w:val="28"/>
          <w:szCs w:val="28"/>
          <w:lang w:val="kk-KZ"/>
        </w:rPr>
        <w:t>Әдеби шығарманы түсінудің логикалық сатылары.</w:t>
      </w:r>
    </w:p>
    <w:p w:rsidR="001669EA" w:rsidRDefault="001669EA" w:rsidP="001669EA">
      <w:pPr>
        <w:tabs>
          <w:tab w:val="left" w:pos="709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</w:t>
      </w:r>
    </w:p>
    <w:p w:rsidR="001669EA" w:rsidRPr="00FC416D" w:rsidRDefault="001669EA" w:rsidP="001669EA">
      <w:pPr>
        <w:tabs>
          <w:tab w:val="left" w:pos="709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</w:t>
      </w:r>
      <w:r w:rsidRPr="00FC416D">
        <w:rPr>
          <w:rFonts w:ascii="Times New Roman" w:hAnsi="Times New Roman"/>
          <w:b/>
          <w:sz w:val="28"/>
          <w:szCs w:val="28"/>
          <w:lang w:val="kk-KZ"/>
        </w:rPr>
        <w:t>Пайдаланылған әдебиеттер тізімі</w:t>
      </w:r>
    </w:p>
    <w:p w:rsidR="001669EA" w:rsidRPr="00FC416D" w:rsidRDefault="001669EA" w:rsidP="001669EA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>1 Ахметов З. Өлең сөздің теориясы. – Алматы, 1973.</w:t>
      </w:r>
    </w:p>
    <w:p w:rsidR="001669EA" w:rsidRPr="00FC416D" w:rsidRDefault="001669EA" w:rsidP="001669EA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>2 Абай мұрасы - тілдік өрістің негізі. Халықаралық ғыл.- теор. конф. материалдары. – Алматы, 2005.</w:t>
      </w:r>
    </w:p>
    <w:p w:rsidR="001669EA" w:rsidRPr="00FC416D" w:rsidRDefault="001669EA" w:rsidP="001669EA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>3 Әуезов М. Әр жылдар ойлары. - Алматы. 1959.</w:t>
      </w:r>
    </w:p>
    <w:p w:rsidR="001669EA" w:rsidRPr="00FC416D" w:rsidRDefault="001669EA" w:rsidP="001669EA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>4 Әуезов М. Времен связущая нить. – Алматы, 1972.</w:t>
      </w:r>
    </w:p>
    <w:p w:rsidR="001669EA" w:rsidRPr="00FC416D" w:rsidRDefault="001669EA" w:rsidP="001669EA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>5 Әшімбаев С. Шындыққа сүйіспеншілік. – Алматы, 1986.</w:t>
      </w:r>
    </w:p>
    <w:p w:rsidR="001669EA" w:rsidRPr="00FC416D" w:rsidRDefault="001669EA" w:rsidP="001669EA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 xml:space="preserve">6 Базарбаев М. Замана тудырған әдебиет. – Алматы, </w:t>
      </w:r>
    </w:p>
    <w:p w:rsidR="001669EA" w:rsidRPr="00FC416D" w:rsidRDefault="001669EA" w:rsidP="001669EA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>7 Байтұрсынов А. Шығармалары. – Алматы, 1989.</w:t>
      </w:r>
    </w:p>
    <w:p w:rsidR="001669EA" w:rsidRPr="00FC416D" w:rsidRDefault="001669EA" w:rsidP="001669EA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>8 Бердібаев Р. Қазақ тарихи романы. – Алматы, 1979.</w:t>
      </w:r>
    </w:p>
    <w:p w:rsidR="001669EA" w:rsidRPr="00FC416D" w:rsidRDefault="001669EA" w:rsidP="001669EA">
      <w:pPr>
        <w:tabs>
          <w:tab w:val="left" w:pos="709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b/>
          <w:sz w:val="28"/>
          <w:szCs w:val="28"/>
          <w:lang w:val="kk-KZ"/>
        </w:rPr>
        <w:t xml:space="preserve">     Бақылау сұрақтары:</w:t>
      </w:r>
    </w:p>
    <w:p w:rsidR="002F51BA" w:rsidRDefault="002F51BA" w:rsidP="002F51B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 xml:space="preserve">1 </w:t>
      </w:r>
      <w:r w:rsidRPr="00FC416D">
        <w:rPr>
          <w:rFonts w:ascii="Times New Roman" w:hAnsi="Times New Roman"/>
          <w:bCs/>
          <w:sz w:val="28"/>
          <w:szCs w:val="28"/>
          <w:lang w:val="kk-KZ"/>
        </w:rPr>
        <w:t xml:space="preserve">Эксплициттік және имплициттік оқырман. </w:t>
      </w:r>
    </w:p>
    <w:p w:rsidR="002F51BA" w:rsidRDefault="002F51BA" w:rsidP="002F51B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>2</w:t>
      </w:r>
      <w:r w:rsidRPr="00FC416D">
        <w:rPr>
          <w:rFonts w:ascii="Times New Roman" w:hAnsi="Times New Roman"/>
          <w:bCs/>
          <w:sz w:val="28"/>
          <w:szCs w:val="28"/>
          <w:lang w:val="kk-KZ"/>
        </w:rPr>
        <w:t xml:space="preserve">«Алдын-ала ұғыну» түсінігі. </w:t>
      </w:r>
    </w:p>
    <w:p w:rsidR="002F51BA" w:rsidRDefault="002F51BA" w:rsidP="002F51B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 xml:space="preserve">3 </w:t>
      </w:r>
      <w:r w:rsidRPr="00FC416D">
        <w:rPr>
          <w:rFonts w:ascii="Times New Roman" w:hAnsi="Times New Roman"/>
          <w:bCs/>
          <w:sz w:val="28"/>
          <w:szCs w:val="28"/>
          <w:lang w:val="kk-KZ"/>
        </w:rPr>
        <w:t>Әдеби шығарманы түсінудің логикалық сатылары.</w:t>
      </w:r>
    </w:p>
    <w:p w:rsidR="001669EA" w:rsidRDefault="001669EA" w:rsidP="000A3BF2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</w:p>
    <w:p w:rsidR="001669EA" w:rsidRDefault="002F51BA" w:rsidP="000A3BF2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2F51BA">
        <w:rPr>
          <w:rFonts w:ascii="Times New Roman" w:hAnsi="Times New Roman"/>
          <w:b/>
          <w:bCs/>
          <w:sz w:val="28"/>
          <w:szCs w:val="28"/>
          <w:lang w:val="kk-KZ"/>
        </w:rPr>
        <w:t xml:space="preserve">10 тақырып. </w:t>
      </w:r>
      <w:r w:rsidRPr="00FC416D">
        <w:rPr>
          <w:rFonts w:ascii="Times New Roman" w:hAnsi="Times New Roman"/>
          <w:b/>
          <w:color w:val="000000"/>
          <w:sz w:val="28"/>
          <w:szCs w:val="28"/>
          <w:lang w:val="kk-KZ"/>
        </w:rPr>
        <w:t>Компаративистік бағыт</w:t>
      </w:r>
    </w:p>
    <w:p w:rsidR="001669EA" w:rsidRDefault="002F51BA" w:rsidP="000A3BF2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2F51BA">
        <w:rPr>
          <w:rFonts w:ascii="Times New Roman" w:hAnsi="Times New Roman"/>
          <w:b/>
          <w:bCs/>
          <w:sz w:val="28"/>
          <w:szCs w:val="28"/>
          <w:lang w:val="kk-KZ"/>
        </w:rPr>
        <w:t>Мақсаты:</w:t>
      </w:r>
      <w:r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Pr="00FC416D">
        <w:rPr>
          <w:rFonts w:ascii="Times New Roman" w:hAnsi="Times New Roman"/>
          <w:bCs/>
          <w:sz w:val="28"/>
          <w:szCs w:val="28"/>
          <w:lang w:val="kk-KZ"/>
        </w:rPr>
        <w:t xml:space="preserve">Салыстырмалы-салғастырмалы </w:t>
      </w:r>
      <w:r>
        <w:rPr>
          <w:rFonts w:ascii="Times New Roman" w:hAnsi="Times New Roman"/>
          <w:bCs/>
          <w:sz w:val="28"/>
          <w:szCs w:val="28"/>
          <w:lang w:val="kk-KZ"/>
        </w:rPr>
        <w:t>әдістің әдебиеттануға енгізілуі тақырыбын талдау.</w:t>
      </w:r>
    </w:p>
    <w:p w:rsidR="002F51BA" w:rsidRPr="002F51BA" w:rsidRDefault="002F51BA" w:rsidP="000A3BF2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2F51BA">
        <w:rPr>
          <w:rFonts w:ascii="Times New Roman" w:hAnsi="Times New Roman"/>
          <w:b/>
          <w:bCs/>
          <w:sz w:val="28"/>
          <w:szCs w:val="28"/>
          <w:lang w:val="kk-KZ"/>
        </w:rPr>
        <w:t>Жоспары:</w:t>
      </w:r>
    </w:p>
    <w:p w:rsidR="002F51BA" w:rsidRDefault="002F51BA" w:rsidP="000A3BF2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2F51BA">
        <w:rPr>
          <w:rFonts w:ascii="Times New Roman" w:hAnsi="Times New Roman"/>
          <w:color w:val="000000"/>
          <w:sz w:val="28"/>
          <w:szCs w:val="28"/>
          <w:lang w:val="kk-KZ"/>
        </w:rPr>
        <w:t>1</w:t>
      </w:r>
      <w:r w:rsidR="000A3BF2" w:rsidRPr="00FC416D">
        <w:rPr>
          <w:rFonts w:ascii="Times New Roman" w:hAnsi="Times New Roman"/>
          <w:bCs/>
          <w:sz w:val="28"/>
          <w:szCs w:val="28"/>
          <w:lang w:val="kk-KZ"/>
        </w:rPr>
        <w:t>Салыстырмалы-салғастырмалы әді</w:t>
      </w:r>
      <w:r>
        <w:rPr>
          <w:rFonts w:ascii="Times New Roman" w:hAnsi="Times New Roman"/>
          <w:bCs/>
          <w:sz w:val="28"/>
          <w:szCs w:val="28"/>
          <w:lang w:val="kk-KZ"/>
        </w:rPr>
        <w:t>стің әдебиеттануға енгізілуі.                           2 Са</w:t>
      </w:r>
      <w:r w:rsidR="000A3BF2" w:rsidRPr="00FC416D">
        <w:rPr>
          <w:rFonts w:ascii="Times New Roman" w:hAnsi="Times New Roman"/>
          <w:bCs/>
          <w:sz w:val="28"/>
          <w:szCs w:val="28"/>
          <w:lang w:val="kk-KZ"/>
        </w:rPr>
        <w:t xml:space="preserve">лыстырмалы әдебиеттану теориясы. </w:t>
      </w:r>
    </w:p>
    <w:p w:rsidR="002F51BA" w:rsidRDefault="002F51BA" w:rsidP="000A3BF2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 xml:space="preserve">3 </w:t>
      </w:r>
      <w:r w:rsidR="000A3BF2" w:rsidRPr="00FC416D">
        <w:rPr>
          <w:rFonts w:ascii="Times New Roman" w:hAnsi="Times New Roman"/>
          <w:bCs/>
          <w:sz w:val="28"/>
          <w:szCs w:val="28"/>
          <w:lang w:val="kk-KZ"/>
        </w:rPr>
        <w:t xml:space="preserve">А.Веселовский, Бахтиннің, Алексеевтің тарихи-салыстырмалы зерттеулері. </w:t>
      </w:r>
    </w:p>
    <w:p w:rsidR="002F51BA" w:rsidRPr="00FC416D" w:rsidRDefault="002F51BA" w:rsidP="002F51BA">
      <w:pPr>
        <w:tabs>
          <w:tab w:val="left" w:pos="709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</w:t>
      </w:r>
      <w:r w:rsidRPr="00FC416D">
        <w:rPr>
          <w:rFonts w:ascii="Times New Roman" w:hAnsi="Times New Roman"/>
          <w:b/>
          <w:sz w:val="28"/>
          <w:szCs w:val="28"/>
          <w:lang w:val="kk-KZ"/>
        </w:rPr>
        <w:t>Пайдаланылған әдебиеттер тізімі</w:t>
      </w:r>
    </w:p>
    <w:p w:rsidR="002F51BA" w:rsidRPr="00FC416D" w:rsidRDefault="002F51BA" w:rsidP="002F51BA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>1 Ахметов З. Өлең сөздің теориясы. – Алматы, 1973.</w:t>
      </w:r>
    </w:p>
    <w:p w:rsidR="002F51BA" w:rsidRPr="00FC416D" w:rsidRDefault="002F51BA" w:rsidP="002F51BA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>2 Абай мұрасы - тілдік өрістің негізі. Халықаралық ғыл.- теор. конф. материалдары. – Алматы, 2005.</w:t>
      </w:r>
    </w:p>
    <w:p w:rsidR="002F51BA" w:rsidRPr="00FC416D" w:rsidRDefault="002F51BA" w:rsidP="002F51BA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>3 Әуезов М. Әр жылдар ойлары. - Алматы. 1959.</w:t>
      </w:r>
    </w:p>
    <w:p w:rsidR="002F51BA" w:rsidRPr="00FC416D" w:rsidRDefault="002F51BA" w:rsidP="002F51BA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lastRenderedPageBreak/>
        <w:t>4 Әуезов М. Времен связущая нить. – Алматы, 1972.</w:t>
      </w:r>
    </w:p>
    <w:p w:rsidR="002F51BA" w:rsidRPr="00FC416D" w:rsidRDefault="002F51BA" w:rsidP="002F51BA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>5 Әшімбаев С. Шындыққа сүйіспеншілік. – Алматы, 1986.</w:t>
      </w:r>
    </w:p>
    <w:p w:rsidR="002F51BA" w:rsidRPr="00FC416D" w:rsidRDefault="002F51BA" w:rsidP="002F51BA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 xml:space="preserve">6 Базарбаев М. Замана тудырған әдебиет. – Алматы, </w:t>
      </w:r>
    </w:p>
    <w:p w:rsidR="002F51BA" w:rsidRPr="00FC416D" w:rsidRDefault="002F51BA" w:rsidP="002F51BA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>7 Байтұрсынов А. Шығармалары. – Алматы, 1989.</w:t>
      </w:r>
    </w:p>
    <w:p w:rsidR="002F51BA" w:rsidRPr="00FC416D" w:rsidRDefault="002F51BA" w:rsidP="002F51BA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>8 Бердібаев Р. Қазақ тарихи романы. – Алматы, 1979.</w:t>
      </w:r>
    </w:p>
    <w:p w:rsidR="002F51BA" w:rsidRPr="00FC416D" w:rsidRDefault="002F51BA" w:rsidP="002F51BA">
      <w:pPr>
        <w:tabs>
          <w:tab w:val="left" w:pos="709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b/>
          <w:sz w:val="28"/>
          <w:szCs w:val="28"/>
          <w:lang w:val="kk-KZ"/>
        </w:rPr>
        <w:t xml:space="preserve">     Бақылау сұрақтары:</w:t>
      </w:r>
    </w:p>
    <w:p w:rsidR="002F51BA" w:rsidRDefault="002F51BA" w:rsidP="002F51B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2F51BA">
        <w:rPr>
          <w:rFonts w:ascii="Times New Roman" w:hAnsi="Times New Roman"/>
          <w:color w:val="000000"/>
          <w:sz w:val="28"/>
          <w:szCs w:val="28"/>
          <w:lang w:val="kk-KZ"/>
        </w:rPr>
        <w:t>1</w:t>
      </w:r>
      <w:r w:rsidRPr="00FC416D">
        <w:rPr>
          <w:rFonts w:ascii="Times New Roman" w:hAnsi="Times New Roman"/>
          <w:bCs/>
          <w:sz w:val="28"/>
          <w:szCs w:val="28"/>
          <w:lang w:val="kk-KZ"/>
        </w:rPr>
        <w:t>Салыстырмалы-салғастырмалы әді</w:t>
      </w:r>
      <w:r>
        <w:rPr>
          <w:rFonts w:ascii="Times New Roman" w:hAnsi="Times New Roman"/>
          <w:bCs/>
          <w:sz w:val="28"/>
          <w:szCs w:val="28"/>
          <w:lang w:val="kk-KZ"/>
        </w:rPr>
        <w:t>стің әдебиеттануға енгізілуі.                           2 Са</w:t>
      </w:r>
      <w:r w:rsidRPr="00FC416D">
        <w:rPr>
          <w:rFonts w:ascii="Times New Roman" w:hAnsi="Times New Roman"/>
          <w:bCs/>
          <w:sz w:val="28"/>
          <w:szCs w:val="28"/>
          <w:lang w:val="kk-KZ"/>
        </w:rPr>
        <w:t xml:space="preserve">лыстырмалы әдебиеттану теориясы. </w:t>
      </w:r>
    </w:p>
    <w:p w:rsidR="002F51BA" w:rsidRDefault="002F51BA" w:rsidP="002F51B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 xml:space="preserve">3 </w:t>
      </w:r>
      <w:r w:rsidRPr="00FC416D">
        <w:rPr>
          <w:rFonts w:ascii="Times New Roman" w:hAnsi="Times New Roman"/>
          <w:bCs/>
          <w:sz w:val="28"/>
          <w:szCs w:val="28"/>
          <w:lang w:val="kk-KZ"/>
        </w:rPr>
        <w:t xml:space="preserve">А.Веселовский, Бахтиннің, Алексеевтің тарихи-салыстырмалы зерттеулері. </w:t>
      </w:r>
    </w:p>
    <w:p w:rsidR="002F51BA" w:rsidRDefault="002F51BA" w:rsidP="000A3BF2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</w:p>
    <w:p w:rsidR="002F51BA" w:rsidRPr="002F51BA" w:rsidRDefault="002F51BA" w:rsidP="000A3BF2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2F51BA">
        <w:rPr>
          <w:rFonts w:ascii="Times New Roman" w:hAnsi="Times New Roman"/>
          <w:b/>
          <w:bCs/>
          <w:sz w:val="28"/>
          <w:szCs w:val="28"/>
          <w:lang w:val="kk-KZ"/>
        </w:rPr>
        <w:t xml:space="preserve">11 тақырып.  </w:t>
      </w:r>
      <w:r w:rsidR="000A3BF2" w:rsidRPr="002F51BA">
        <w:rPr>
          <w:rFonts w:ascii="Times New Roman" w:hAnsi="Times New Roman"/>
          <w:b/>
          <w:bCs/>
          <w:sz w:val="28"/>
          <w:szCs w:val="28"/>
          <w:lang w:val="kk-KZ"/>
        </w:rPr>
        <w:t>Қазіргі салыст</w:t>
      </w:r>
      <w:r w:rsidR="00E608B0">
        <w:rPr>
          <w:rFonts w:ascii="Times New Roman" w:hAnsi="Times New Roman"/>
          <w:b/>
          <w:bCs/>
          <w:sz w:val="28"/>
          <w:szCs w:val="28"/>
          <w:lang w:val="kk-KZ"/>
        </w:rPr>
        <w:t>ырмалы әдебиеттанудың бағыттары</w:t>
      </w:r>
      <w:r w:rsidR="000A3BF2" w:rsidRPr="002F51BA">
        <w:rPr>
          <w:rFonts w:ascii="Times New Roman" w:hAnsi="Times New Roman"/>
          <w:b/>
          <w:bCs/>
          <w:sz w:val="28"/>
          <w:szCs w:val="28"/>
          <w:lang w:val="kk-KZ"/>
        </w:rPr>
        <w:t xml:space="preserve"> </w:t>
      </w:r>
    </w:p>
    <w:p w:rsidR="002F51BA" w:rsidRDefault="002F51BA" w:rsidP="000A3BF2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2F51BA">
        <w:rPr>
          <w:rFonts w:ascii="Times New Roman" w:hAnsi="Times New Roman"/>
          <w:b/>
          <w:bCs/>
          <w:sz w:val="28"/>
          <w:szCs w:val="28"/>
          <w:lang w:val="kk-KZ"/>
        </w:rPr>
        <w:t xml:space="preserve">Мақсаты: </w:t>
      </w:r>
      <w:r w:rsidRPr="002F51BA">
        <w:rPr>
          <w:rFonts w:ascii="Times New Roman" w:hAnsi="Times New Roman"/>
          <w:bCs/>
          <w:sz w:val="28"/>
          <w:szCs w:val="28"/>
          <w:lang w:val="kk-KZ"/>
        </w:rPr>
        <w:t>Қазіргі салыстырмалы әдебиеттанудың бағыттар</w:t>
      </w:r>
      <w:r>
        <w:rPr>
          <w:rFonts w:ascii="Times New Roman" w:hAnsi="Times New Roman"/>
          <w:bCs/>
          <w:sz w:val="28"/>
          <w:szCs w:val="28"/>
          <w:lang w:val="kk-KZ"/>
        </w:rPr>
        <w:t>ын талдау.</w:t>
      </w:r>
    </w:p>
    <w:p w:rsidR="002F51BA" w:rsidRPr="002F51BA" w:rsidRDefault="002F51BA" w:rsidP="000A3BF2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>Жоспары:</w:t>
      </w:r>
    </w:p>
    <w:p w:rsidR="002F51BA" w:rsidRDefault="002F51BA" w:rsidP="002F51BA">
      <w:pPr>
        <w:tabs>
          <w:tab w:val="left" w:pos="709"/>
        </w:tabs>
        <w:spacing w:after="0" w:line="240" w:lineRule="auto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 xml:space="preserve">1 </w:t>
      </w:r>
      <w:r w:rsidR="000A3BF2" w:rsidRPr="00FC416D">
        <w:rPr>
          <w:rFonts w:ascii="Times New Roman" w:hAnsi="Times New Roman"/>
          <w:bCs/>
          <w:sz w:val="28"/>
          <w:szCs w:val="28"/>
          <w:lang w:val="kk-KZ"/>
        </w:rPr>
        <w:t xml:space="preserve">Контактілік-генетикалық, контактілі-типологиялық байланыстар. </w:t>
      </w:r>
      <w:r>
        <w:rPr>
          <w:rFonts w:ascii="Times New Roman" w:hAnsi="Times New Roman"/>
          <w:bCs/>
          <w:sz w:val="28"/>
          <w:szCs w:val="28"/>
          <w:lang w:val="kk-KZ"/>
        </w:rPr>
        <w:t xml:space="preserve">                2 </w:t>
      </w:r>
      <w:r w:rsidR="000A3BF2" w:rsidRPr="00FC416D">
        <w:rPr>
          <w:rFonts w:ascii="Times New Roman" w:hAnsi="Times New Roman"/>
          <w:bCs/>
          <w:sz w:val="28"/>
          <w:szCs w:val="28"/>
          <w:lang w:val="kk-KZ"/>
        </w:rPr>
        <w:t xml:space="preserve">Қазақстанда салыстырмалы әдебиеттанудың даму үрдісі. </w:t>
      </w:r>
    </w:p>
    <w:p w:rsidR="000A3BF2" w:rsidRDefault="002F51BA" w:rsidP="002F51BA">
      <w:pPr>
        <w:tabs>
          <w:tab w:val="left" w:pos="709"/>
        </w:tabs>
        <w:spacing w:after="0" w:line="240" w:lineRule="auto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 xml:space="preserve">3 </w:t>
      </w:r>
      <w:r w:rsidR="000A3BF2" w:rsidRPr="00FC416D">
        <w:rPr>
          <w:rFonts w:ascii="Times New Roman" w:hAnsi="Times New Roman"/>
          <w:bCs/>
          <w:sz w:val="28"/>
          <w:szCs w:val="28"/>
          <w:lang w:val="kk-KZ"/>
        </w:rPr>
        <w:t xml:space="preserve">Қазақ әдебиеттануындағы салыстырмалы әдістің қолданылуы. </w:t>
      </w:r>
      <w:r>
        <w:rPr>
          <w:rFonts w:ascii="Times New Roman" w:hAnsi="Times New Roman"/>
          <w:bCs/>
          <w:sz w:val="28"/>
          <w:szCs w:val="28"/>
          <w:lang w:val="kk-KZ"/>
        </w:rPr>
        <w:t xml:space="preserve">                           4 </w:t>
      </w:r>
      <w:r w:rsidR="000A3BF2" w:rsidRPr="00FC416D">
        <w:rPr>
          <w:rFonts w:ascii="Times New Roman" w:hAnsi="Times New Roman"/>
          <w:bCs/>
          <w:sz w:val="28"/>
          <w:szCs w:val="28"/>
          <w:lang w:val="kk-KZ"/>
        </w:rPr>
        <w:t>Ш.Уәлиханов, М.Әуезов, Е.Ысмайылов, С.Сейітов, Ш.Сәтбаева, Ө.Күмісбаев, Ж.Дәдебаев, С.Әшімханова, Б.Мамраев, М.Маданова еңбектері.</w:t>
      </w:r>
    </w:p>
    <w:p w:rsidR="002F51BA" w:rsidRPr="00FC416D" w:rsidRDefault="002F51BA" w:rsidP="002F51BA">
      <w:pPr>
        <w:tabs>
          <w:tab w:val="left" w:pos="709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b/>
          <w:sz w:val="28"/>
          <w:szCs w:val="28"/>
          <w:lang w:val="kk-KZ"/>
        </w:rPr>
        <w:t>Пайдаланылған әдебиеттер тізімі</w:t>
      </w:r>
    </w:p>
    <w:p w:rsidR="002F51BA" w:rsidRPr="00FC416D" w:rsidRDefault="002F51BA" w:rsidP="002F51BA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>1 Ахметов З. Өлең сөздің теориясы. – Алматы, 1973.</w:t>
      </w:r>
    </w:p>
    <w:p w:rsidR="002F51BA" w:rsidRPr="00FC416D" w:rsidRDefault="002F51BA" w:rsidP="002F51BA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>2 Абай мұрасы - тілдік өрістің негізі. Халықаралық ғыл.- теор. конф. материалдары. – Алматы, 2005.</w:t>
      </w:r>
    </w:p>
    <w:p w:rsidR="002F51BA" w:rsidRPr="00FC416D" w:rsidRDefault="002F51BA" w:rsidP="002F51BA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>3 Әуезов М. Әр жылдар ойлары. - Алматы. 1959.</w:t>
      </w:r>
    </w:p>
    <w:p w:rsidR="002F51BA" w:rsidRPr="00FC416D" w:rsidRDefault="002F51BA" w:rsidP="002F51BA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>4 Әуезов М. Времен связущая нить. – Алматы, 1972.</w:t>
      </w:r>
    </w:p>
    <w:p w:rsidR="002F51BA" w:rsidRPr="00FC416D" w:rsidRDefault="002F51BA" w:rsidP="002F51BA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>5 Әшімбаев С. Шындыққа сүйіспеншілік. – Алматы, 1986.</w:t>
      </w:r>
    </w:p>
    <w:p w:rsidR="002F51BA" w:rsidRPr="00FC416D" w:rsidRDefault="002F51BA" w:rsidP="002F51BA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 xml:space="preserve">6 Базарбаев М. Замана тудырған әдебиет. – Алматы, </w:t>
      </w:r>
    </w:p>
    <w:p w:rsidR="002F51BA" w:rsidRPr="00FC416D" w:rsidRDefault="002F51BA" w:rsidP="002F51BA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>7 Байтұрсынов А. Шығармалары. – Алматы, 1989.</w:t>
      </w:r>
    </w:p>
    <w:p w:rsidR="002F51BA" w:rsidRPr="00FC416D" w:rsidRDefault="002F51BA" w:rsidP="002F51BA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>8 Бердібаев Р. Қазақ тарихи романы. – Алматы, 1979.</w:t>
      </w:r>
    </w:p>
    <w:p w:rsidR="002F51BA" w:rsidRPr="00FC416D" w:rsidRDefault="002F51BA" w:rsidP="002F51BA">
      <w:pPr>
        <w:tabs>
          <w:tab w:val="left" w:pos="709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b/>
          <w:sz w:val="28"/>
          <w:szCs w:val="28"/>
          <w:lang w:val="kk-KZ"/>
        </w:rPr>
        <w:t xml:space="preserve">     Бақылау сұрақтары:</w:t>
      </w:r>
    </w:p>
    <w:p w:rsidR="002F51BA" w:rsidRDefault="002F51BA" w:rsidP="002F51BA">
      <w:pPr>
        <w:tabs>
          <w:tab w:val="left" w:pos="709"/>
        </w:tabs>
        <w:spacing w:after="0" w:line="240" w:lineRule="auto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 xml:space="preserve">1 </w:t>
      </w:r>
      <w:r w:rsidRPr="00FC416D">
        <w:rPr>
          <w:rFonts w:ascii="Times New Roman" w:hAnsi="Times New Roman"/>
          <w:bCs/>
          <w:sz w:val="28"/>
          <w:szCs w:val="28"/>
          <w:lang w:val="kk-KZ"/>
        </w:rPr>
        <w:t xml:space="preserve">Контактілік-генетикалық, контактілі-типологиялық байланыстар. </w:t>
      </w:r>
      <w:r>
        <w:rPr>
          <w:rFonts w:ascii="Times New Roman" w:hAnsi="Times New Roman"/>
          <w:bCs/>
          <w:sz w:val="28"/>
          <w:szCs w:val="28"/>
          <w:lang w:val="kk-KZ"/>
        </w:rPr>
        <w:t xml:space="preserve">                2 </w:t>
      </w:r>
      <w:r w:rsidRPr="00FC416D">
        <w:rPr>
          <w:rFonts w:ascii="Times New Roman" w:hAnsi="Times New Roman"/>
          <w:bCs/>
          <w:sz w:val="28"/>
          <w:szCs w:val="28"/>
          <w:lang w:val="kk-KZ"/>
        </w:rPr>
        <w:t xml:space="preserve">Қазақстанда салыстырмалы әдебиеттанудың даму үрдісі. </w:t>
      </w:r>
    </w:p>
    <w:p w:rsidR="002F51BA" w:rsidRDefault="002F51BA" w:rsidP="002F51BA">
      <w:pPr>
        <w:tabs>
          <w:tab w:val="left" w:pos="709"/>
        </w:tabs>
        <w:spacing w:after="0" w:line="240" w:lineRule="auto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 xml:space="preserve">3 </w:t>
      </w:r>
      <w:r w:rsidRPr="00FC416D">
        <w:rPr>
          <w:rFonts w:ascii="Times New Roman" w:hAnsi="Times New Roman"/>
          <w:bCs/>
          <w:sz w:val="28"/>
          <w:szCs w:val="28"/>
          <w:lang w:val="kk-KZ"/>
        </w:rPr>
        <w:t xml:space="preserve">Қазақ әдебиеттануындағы салыстырмалы әдістің қолданылуы. </w:t>
      </w:r>
      <w:r>
        <w:rPr>
          <w:rFonts w:ascii="Times New Roman" w:hAnsi="Times New Roman"/>
          <w:bCs/>
          <w:sz w:val="28"/>
          <w:szCs w:val="28"/>
          <w:lang w:val="kk-KZ"/>
        </w:rPr>
        <w:t xml:space="preserve">                           4 </w:t>
      </w:r>
      <w:r w:rsidRPr="00FC416D">
        <w:rPr>
          <w:rFonts w:ascii="Times New Roman" w:hAnsi="Times New Roman"/>
          <w:bCs/>
          <w:sz w:val="28"/>
          <w:szCs w:val="28"/>
          <w:lang w:val="kk-KZ"/>
        </w:rPr>
        <w:t>Ш.Уәлиханов, М.Әуезов, Е.Ысмайылов, С.Сейітов, Ш.Сәтбаева, Ө.Күмісбаев, Ж.Дәдебаев, С.Әшімханова, Б.Мамраев, М.Маданова еңбектері.</w:t>
      </w:r>
    </w:p>
    <w:p w:rsidR="002F51BA" w:rsidRDefault="002F51BA" w:rsidP="000A3BF2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</w:p>
    <w:p w:rsidR="000A3BF2" w:rsidRDefault="002F51BA" w:rsidP="003F54A4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3F54A4">
        <w:rPr>
          <w:rFonts w:ascii="Times New Roman" w:hAnsi="Times New Roman"/>
          <w:b/>
          <w:bCs/>
          <w:sz w:val="28"/>
          <w:szCs w:val="28"/>
          <w:lang w:val="kk-KZ"/>
        </w:rPr>
        <w:t>12 тақырып.</w:t>
      </w:r>
      <w:r w:rsidR="003F54A4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="000A3BF2" w:rsidRPr="00FC416D">
        <w:rPr>
          <w:rFonts w:ascii="Times New Roman" w:hAnsi="Times New Roman"/>
          <w:b/>
          <w:bCs/>
          <w:sz w:val="28"/>
          <w:szCs w:val="28"/>
          <w:lang w:val="kk-KZ"/>
        </w:rPr>
        <w:t>Көркем сөзді танудағы семиотикалық тәсілдің ерекшелігі</w:t>
      </w:r>
    </w:p>
    <w:p w:rsidR="003F54A4" w:rsidRDefault="003F54A4" w:rsidP="003F54A4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/>
          <w:bCs/>
          <w:sz w:val="28"/>
          <w:szCs w:val="28"/>
          <w:lang w:val="kk-KZ"/>
        </w:rPr>
        <w:t xml:space="preserve">Мақсаты: </w:t>
      </w:r>
      <w:r w:rsidRPr="003F54A4">
        <w:rPr>
          <w:rFonts w:ascii="Times New Roman" w:hAnsi="Times New Roman"/>
          <w:bCs/>
          <w:sz w:val="28"/>
          <w:szCs w:val="28"/>
          <w:lang w:val="kk-KZ"/>
        </w:rPr>
        <w:t>Көркем сөзді танудағы семиотикалық тәсілдің ерекшелігі</w:t>
      </w:r>
      <w:r>
        <w:rPr>
          <w:rFonts w:ascii="Times New Roman" w:hAnsi="Times New Roman"/>
          <w:bCs/>
          <w:sz w:val="28"/>
          <w:szCs w:val="28"/>
          <w:lang w:val="kk-KZ"/>
        </w:rPr>
        <w:t xml:space="preserve"> тақырыбын талдау.</w:t>
      </w:r>
    </w:p>
    <w:p w:rsidR="003F54A4" w:rsidRDefault="003F54A4" w:rsidP="003F54A4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 xml:space="preserve">Жоспары: </w:t>
      </w:r>
    </w:p>
    <w:p w:rsidR="003F54A4" w:rsidRDefault="003F54A4" w:rsidP="003F54A4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8"/>
          <w:szCs w:val="28"/>
          <w:lang w:val="kk-KZ"/>
        </w:rPr>
      </w:pPr>
      <w:r w:rsidRPr="004B136F">
        <w:rPr>
          <w:rFonts w:ascii="Times New Roman" w:hAnsi="Times New Roman"/>
          <w:sz w:val="28"/>
          <w:szCs w:val="28"/>
          <w:lang w:val="kk-KZ"/>
        </w:rPr>
        <w:t xml:space="preserve">1 </w:t>
      </w:r>
      <w:r>
        <w:rPr>
          <w:rFonts w:ascii="Times New Roman" w:hAnsi="Times New Roman"/>
          <w:sz w:val="28"/>
          <w:szCs w:val="28"/>
          <w:lang w:val="kk-KZ"/>
        </w:rPr>
        <w:t>Семиотика ұғымы</w:t>
      </w:r>
    </w:p>
    <w:p w:rsidR="003F54A4" w:rsidRDefault="003F54A4" w:rsidP="003F54A4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 Семиотиканың әдебиетте бағыт ретінде қалыптасуы</w:t>
      </w:r>
    </w:p>
    <w:p w:rsidR="003F54A4" w:rsidRDefault="003F54A4" w:rsidP="003F54A4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 Қазақ зерттеушілерінің еңбектері</w:t>
      </w:r>
    </w:p>
    <w:p w:rsidR="003F54A4" w:rsidRDefault="003F54A4" w:rsidP="003F54A4">
      <w:pPr>
        <w:tabs>
          <w:tab w:val="left" w:pos="709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</w:t>
      </w:r>
    </w:p>
    <w:p w:rsidR="003F54A4" w:rsidRPr="00FC416D" w:rsidRDefault="003F54A4" w:rsidP="003F54A4">
      <w:pPr>
        <w:tabs>
          <w:tab w:val="left" w:pos="709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</w:t>
      </w:r>
      <w:r w:rsidRPr="00FC416D">
        <w:rPr>
          <w:rFonts w:ascii="Times New Roman" w:hAnsi="Times New Roman"/>
          <w:b/>
          <w:sz w:val="28"/>
          <w:szCs w:val="28"/>
          <w:lang w:val="kk-KZ"/>
        </w:rPr>
        <w:t>Пайдаланылған әдебиеттер тізімі</w:t>
      </w:r>
    </w:p>
    <w:p w:rsidR="003F54A4" w:rsidRPr="00FC416D" w:rsidRDefault="003F54A4" w:rsidP="003F54A4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>1 Ахметов З. Өлең сөздің теориясы. – Алматы, 1973.</w:t>
      </w:r>
    </w:p>
    <w:p w:rsidR="003F54A4" w:rsidRPr="00FC416D" w:rsidRDefault="003F54A4" w:rsidP="003F54A4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lastRenderedPageBreak/>
        <w:t>2 Абай мұрасы - тілдік өрістің негізі. Халықаралық ғыл.- теор. конф. материалдары. – Алматы, 2005.</w:t>
      </w:r>
    </w:p>
    <w:p w:rsidR="003F54A4" w:rsidRPr="00FC416D" w:rsidRDefault="003F54A4" w:rsidP="003F54A4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>3 Әуезов М. Әр жылдар ойлары. - Алматы. 1959.</w:t>
      </w:r>
    </w:p>
    <w:p w:rsidR="003F54A4" w:rsidRPr="00FC416D" w:rsidRDefault="003F54A4" w:rsidP="003F54A4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>4 Әуезов М. Времен связущая нить. – Алматы, 1972.</w:t>
      </w:r>
    </w:p>
    <w:p w:rsidR="003F54A4" w:rsidRPr="00FC416D" w:rsidRDefault="003F54A4" w:rsidP="003F54A4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>5 Әшімбаев С. Шындыққа сүйіспеншілік. – Алматы, 1986.</w:t>
      </w:r>
    </w:p>
    <w:p w:rsidR="003F54A4" w:rsidRPr="00FC416D" w:rsidRDefault="003F54A4" w:rsidP="003F54A4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 xml:space="preserve">6 Базарбаев М. Замана тудырған әдебиет. – Алматы, </w:t>
      </w:r>
    </w:p>
    <w:p w:rsidR="003F54A4" w:rsidRPr="00FC416D" w:rsidRDefault="003F54A4" w:rsidP="003F54A4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>7 Байтұрсынов А. Шығармалары. – Алматы, 1989.</w:t>
      </w:r>
    </w:p>
    <w:p w:rsidR="003F54A4" w:rsidRPr="00FC416D" w:rsidRDefault="003F54A4" w:rsidP="003F54A4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>8 Бердібаев Р. Қазақ тарихи романы. – Алматы, 1979.</w:t>
      </w:r>
    </w:p>
    <w:p w:rsidR="003F54A4" w:rsidRPr="00FC416D" w:rsidRDefault="003F54A4" w:rsidP="003F54A4">
      <w:pPr>
        <w:tabs>
          <w:tab w:val="left" w:pos="709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b/>
          <w:sz w:val="28"/>
          <w:szCs w:val="28"/>
          <w:lang w:val="kk-KZ"/>
        </w:rPr>
        <w:t xml:space="preserve">     Бақылау сұрақтары:</w:t>
      </w:r>
    </w:p>
    <w:p w:rsidR="003F54A4" w:rsidRDefault="003F54A4" w:rsidP="003F54A4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8"/>
          <w:szCs w:val="28"/>
          <w:lang w:val="kk-KZ"/>
        </w:rPr>
      </w:pPr>
      <w:r w:rsidRPr="004B136F">
        <w:rPr>
          <w:rFonts w:ascii="Times New Roman" w:hAnsi="Times New Roman"/>
          <w:sz w:val="28"/>
          <w:szCs w:val="28"/>
          <w:lang w:val="kk-KZ"/>
        </w:rPr>
        <w:t xml:space="preserve">1 </w:t>
      </w:r>
      <w:r>
        <w:rPr>
          <w:rFonts w:ascii="Times New Roman" w:hAnsi="Times New Roman"/>
          <w:sz w:val="28"/>
          <w:szCs w:val="28"/>
          <w:lang w:val="kk-KZ"/>
        </w:rPr>
        <w:t>Семиотика ұғымы</w:t>
      </w:r>
    </w:p>
    <w:p w:rsidR="003F54A4" w:rsidRDefault="003F54A4" w:rsidP="003F54A4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 Семиотиканың әдебиетте бағыт ретінде қалыптасуы</w:t>
      </w:r>
    </w:p>
    <w:p w:rsidR="003F54A4" w:rsidRDefault="003F54A4" w:rsidP="003F54A4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 Қазақ зерттеушілерінің еңбектері</w:t>
      </w:r>
    </w:p>
    <w:p w:rsidR="003F54A4" w:rsidRDefault="003F54A4" w:rsidP="003F54A4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A01C1C" w:rsidRDefault="00A01C1C" w:rsidP="000A3BF2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A01C1C">
        <w:rPr>
          <w:rFonts w:ascii="Times New Roman" w:hAnsi="Times New Roman"/>
          <w:b/>
          <w:bCs/>
          <w:sz w:val="28"/>
          <w:szCs w:val="28"/>
          <w:lang w:val="kk-KZ"/>
        </w:rPr>
        <w:t>13 тақырып.</w:t>
      </w:r>
      <w:r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kk-KZ"/>
        </w:rPr>
        <w:t>Мәдени-психологиялық бағыт</w:t>
      </w:r>
    </w:p>
    <w:p w:rsidR="00A01C1C" w:rsidRDefault="00A01C1C" w:rsidP="000A3BF2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/>
          <w:bCs/>
          <w:sz w:val="28"/>
          <w:szCs w:val="28"/>
          <w:lang w:val="kk-KZ"/>
        </w:rPr>
        <w:t xml:space="preserve">Мақсаты: </w:t>
      </w:r>
      <w:r w:rsidRPr="00A01C1C">
        <w:rPr>
          <w:rFonts w:ascii="Times New Roman" w:hAnsi="Times New Roman"/>
          <w:bCs/>
          <w:sz w:val="28"/>
          <w:szCs w:val="28"/>
          <w:lang w:val="kk-KZ"/>
        </w:rPr>
        <w:t>Мәдени-психологиялық бағыт тақырыбын меңгерту.</w:t>
      </w:r>
      <w:r w:rsidR="000A3BF2" w:rsidRPr="00A01C1C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</w:p>
    <w:p w:rsidR="00A01C1C" w:rsidRPr="00A01C1C" w:rsidRDefault="00A01C1C" w:rsidP="000A3BF2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A01C1C">
        <w:rPr>
          <w:rFonts w:ascii="Times New Roman" w:hAnsi="Times New Roman"/>
          <w:b/>
          <w:bCs/>
          <w:sz w:val="28"/>
          <w:szCs w:val="28"/>
          <w:lang w:val="kk-KZ"/>
        </w:rPr>
        <w:t>Жоспары:</w:t>
      </w:r>
      <w:r w:rsidR="000A3BF2" w:rsidRPr="00A01C1C">
        <w:rPr>
          <w:rFonts w:ascii="Times New Roman" w:hAnsi="Times New Roman"/>
          <w:b/>
          <w:bCs/>
          <w:sz w:val="28"/>
          <w:szCs w:val="28"/>
          <w:lang w:val="kk-KZ"/>
        </w:rPr>
        <w:t xml:space="preserve"> </w:t>
      </w:r>
    </w:p>
    <w:p w:rsidR="00A01C1C" w:rsidRDefault="00A01C1C" w:rsidP="000A3BF2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A01C1C">
        <w:rPr>
          <w:rFonts w:ascii="Times New Roman" w:hAnsi="Times New Roman"/>
          <w:bCs/>
          <w:sz w:val="28"/>
          <w:szCs w:val="28"/>
          <w:lang w:val="kk-KZ"/>
        </w:rPr>
        <w:t>1</w:t>
      </w:r>
      <w:r w:rsidR="000A3BF2" w:rsidRPr="00FC416D">
        <w:rPr>
          <w:rFonts w:ascii="Times New Roman" w:hAnsi="Times New Roman"/>
          <w:bCs/>
          <w:sz w:val="28"/>
          <w:szCs w:val="28"/>
          <w:lang w:val="kk-KZ"/>
        </w:rPr>
        <w:t>Мәдени-психологиялық бағыт ерекшелігі.</w:t>
      </w:r>
    </w:p>
    <w:p w:rsidR="00A01C1C" w:rsidRDefault="00A01C1C" w:rsidP="000A3BF2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>2</w:t>
      </w:r>
      <w:r w:rsidR="000A3BF2" w:rsidRPr="00FC416D">
        <w:rPr>
          <w:rFonts w:ascii="Times New Roman" w:hAnsi="Times New Roman"/>
          <w:bCs/>
          <w:sz w:val="28"/>
          <w:szCs w:val="28"/>
          <w:lang w:val="kk-KZ"/>
        </w:rPr>
        <w:t xml:space="preserve"> Кембридждік мектеп.</w:t>
      </w:r>
    </w:p>
    <w:p w:rsidR="003F54A4" w:rsidRDefault="00A01C1C" w:rsidP="000A3BF2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 xml:space="preserve">3 Р.Френк, А.Айвор </w:t>
      </w:r>
      <w:r w:rsidR="000A3BF2" w:rsidRPr="00FC416D">
        <w:rPr>
          <w:rFonts w:ascii="Times New Roman" w:hAnsi="Times New Roman"/>
          <w:bCs/>
          <w:sz w:val="28"/>
          <w:szCs w:val="28"/>
          <w:lang w:val="kk-KZ"/>
        </w:rPr>
        <w:t xml:space="preserve"> зерттеу еңбектеріндегі мәдени-психологиялық бағыттың қағидаттары. </w:t>
      </w:r>
    </w:p>
    <w:p w:rsidR="00A01C1C" w:rsidRPr="00FC416D" w:rsidRDefault="00A01C1C" w:rsidP="00A01C1C">
      <w:pPr>
        <w:tabs>
          <w:tab w:val="left" w:pos="709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</w:t>
      </w:r>
      <w:r w:rsidRPr="00FC416D">
        <w:rPr>
          <w:rFonts w:ascii="Times New Roman" w:hAnsi="Times New Roman"/>
          <w:b/>
          <w:sz w:val="28"/>
          <w:szCs w:val="28"/>
          <w:lang w:val="kk-KZ"/>
        </w:rPr>
        <w:t>Пайдаланылған әдебиеттер тізімі</w:t>
      </w:r>
    </w:p>
    <w:p w:rsidR="00A01C1C" w:rsidRPr="00FC416D" w:rsidRDefault="00A01C1C" w:rsidP="00A01C1C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>1 Ахметов З. Өлең сөздің теориясы. – Алматы, 1973.</w:t>
      </w:r>
    </w:p>
    <w:p w:rsidR="00A01C1C" w:rsidRPr="00FC416D" w:rsidRDefault="00A01C1C" w:rsidP="00A01C1C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>2 Абай мұрасы - тілдік өрістің негізі. Халықаралық ғыл.- теор. конф. материалдары. – Алматы, 2005.</w:t>
      </w:r>
    </w:p>
    <w:p w:rsidR="00A01C1C" w:rsidRPr="00FC416D" w:rsidRDefault="00A01C1C" w:rsidP="00A01C1C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>3 Әуезов М. Әр жылдар ойлары. - Алматы. 1959.</w:t>
      </w:r>
    </w:p>
    <w:p w:rsidR="00A01C1C" w:rsidRPr="00FC416D" w:rsidRDefault="00A01C1C" w:rsidP="00A01C1C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>4 Әуезов М. Времен связущая нить. – Алматы, 1972.</w:t>
      </w:r>
    </w:p>
    <w:p w:rsidR="00A01C1C" w:rsidRPr="00FC416D" w:rsidRDefault="00A01C1C" w:rsidP="00A01C1C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>5 Әшімбаев С. Шындыққа сүйіспеншілік. – Алматы, 1986.</w:t>
      </w:r>
    </w:p>
    <w:p w:rsidR="00A01C1C" w:rsidRPr="00FC416D" w:rsidRDefault="00A01C1C" w:rsidP="00A01C1C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 xml:space="preserve">6 Базарбаев М. Замана тудырған әдебиет. – Алматы, </w:t>
      </w:r>
    </w:p>
    <w:p w:rsidR="00A01C1C" w:rsidRPr="00FC416D" w:rsidRDefault="00A01C1C" w:rsidP="00A01C1C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>7 Байтұрсынов А. Шығармалары. – Алматы, 1989.</w:t>
      </w:r>
    </w:p>
    <w:p w:rsidR="00A01C1C" w:rsidRPr="00FC416D" w:rsidRDefault="00A01C1C" w:rsidP="00A01C1C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>8 Бердібаев Р. Қазақ тарихи романы. – Алматы, 1979.</w:t>
      </w:r>
    </w:p>
    <w:p w:rsidR="00A01C1C" w:rsidRPr="00FC416D" w:rsidRDefault="00A01C1C" w:rsidP="00A01C1C">
      <w:pPr>
        <w:tabs>
          <w:tab w:val="left" w:pos="709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b/>
          <w:sz w:val="28"/>
          <w:szCs w:val="28"/>
          <w:lang w:val="kk-KZ"/>
        </w:rPr>
        <w:t xml:space="preserve">     Бақылау сұрақтары:</w:t>
      </w:r>
    </w:p>
    <w:p w:rsidR="00A01C1C" w:rsidRDefault="00A01C1C" w:rsidP="00A01C1C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A01C1C">
        <w:rPr>
          <w:rFonts w:ascii="Times New Roman" w:hAnsi="Times New Roman"/>
          <w:bCs/>
          <w:sz w:val="28"/>
          <w:szCs w:val="28"/>
          <w:lang w:val="kk-KZ"/>
        </w:rPr>
        <w:t>1</w:t>
      </w:r>
      <w:r w:rsidRPr="00FC416D">
        <w:rPr>
          <w:rFonts w:ascii="Times New Roman" w:hAnsi="Times New Roman"/>
          <w:bCs/>
          <w:sz w:val="28"/>
          <w:szCs w:val="28"/>
          <w:lang w:val="kk-KZ"/>
        </w:rPr>
        <w:t>Мәдени-психологиялық бағыт ерекшелігі.</w:t>
      </w:r>
    </w:p>
    <w:p w:rsidR="00A01C1C" w:rsidRDefault="00A01C1C" w:rsidP="00A01C1C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>2</w:t>
      </w:r>
      <w:r w:rsidRPr="00FC416D">
        <w:rPr>
          <w:rFonts w:ascii="Times New Roman" w:hAnsi="Times New Roman"/>
          <w:bCs/>
          <w:sz w:val="28"/>
          <w:szCs w:val="28"/>
          <w:lang w:val="kk-KZ"/>
        </w:rPr>
        <w:t xml:space="preserve"> Кембридждік мектеп.</w:t>
      </w:r>
    </w:p>
    <w:p w:rsidR="00A01C1C" w:rsidRDefault="00A01C1C" w:rsidP="00A01C1C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 xml:space="preserve">3 Р.Френк, А.Айвор </w:t>
      </w:r>
      <w:r w:rsidRPr="00FC416D">
        <w:rPr>
          <w:rFonts w:ascii="Times New Roman" w:hAnsi="Times New Roman"/>
          <w:bCs/>
          <w:sz w:val="28"/>
          <w:szCs w:val="28"/>
          <w:lang w:val="kk-KZ"/>
        </w:rPr>
        <w:t xml:space="preserve"> зерттеу еңбектеріндегі мәдени-психологиялық бағыттың қағидаттары. </w:t>
      </w:r>
    </w:p>
    <w:p w:rsidR="00A01C1C" w:rsidRDefault="00A01C1C" w:rsidP="000A3BF2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</w:p>
    <w:p w:rsidR="00A01C1C" w:rsidRDefault="00A01C1C" w:rsidP="000A3BF2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bdr w:val="none" w:sz="0" w:space="0" w:color="auto" w:frame="1"/>
          <w:lang w:val="kk-KZ"/>
        </w:rPr>
      </w:pPr>
      <w:r w:rsidRPr="00A01C1C">
        <w:rPr>
          <w:rFonts w:ascii="Times New Roman" w:hAnsi="Times New Roman"/>
          <w:b/>
          <w:bCs/>
          <w:sz w:val="28"/>
          <w:szCs w:val="28"/>
          <w:lang w:val="kk-KZ"/>
        </w:rPr>
        <w:t xml:space="preserve">     14 тақырып.</w:t>
      </w:r>
      <w:r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="000A3BF2" w:rsidRPr="00FC416D">
        <w:rPr>
          <w:rFonts w:ascii="Times New Roman" w:hAnsi="Times New Roman"/>
          <w:b/>
          <w:sz w:val="28"/>
          <w:szCs w:val="28"/>
          <w:bdr w:val="none" w:sz="0" w:space="0" w:color="auto" w:frame="1"/>
          <w:lang w:val="kk-KZ"/>
        </w:rPr>
        <w:t>Әд</w:t>
      </w:r>
      <w:r>
        <w:rPr>
          <w:rFonts w:ascii="Times New Roman" w:hAnsi="Times New Roman"/>
          <w:b/>
          <w:sz w:val="28"/>
          <w:szCs w:val="28"/>
          <w:bdr w:val="none" w:sz="0" w:space="0" w:color="auto" w:frame="1"/>
          <w:lang w:val="kk-KZ"/>
        </w:rPr>
        <w:t>ебиеттегі антропологиялық бағыт</w:t>
      </w:r>
    </w:p>
    <w:p w:rsidR="00A01C1C" w:rsidRPr="00A01C1C" w:rsidRDefault="00A01C1C" w:rsidP="000A3BF2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bdr w:val="none" w:sz="0" w:space="0" w:color="auto" w:frame="1"/>
          <w:lang w:val="kk-KZ"/>
        </w:rPr>
      </w:pPr>
      <w:r>
        <w:rPr>
          <w:rFonts w:ascii="Times New Roman" w:hAnsi="Times New Roman"/>
          <w:b/>
          <w:sz w:val="28"/>
          <w:szCs w:val="28"/>
          <w:bdr w:val="none" w:sz="0" w:space="0" w:color="auto" w:frame="1"/>
          <w:lang w:val="kk-KZ"/>
        </w:rPr>
        <w:t xml:space="preserve">Мақсаты:  </w:t>
      </w:r>
      <w:r w:rsidRPr="00A01C1C">
        <w:rPr>
          <w:rFonts w:ascii="Times New Roman" w:hAnsi="Times New Roman"/>
          <w:sz w:val="28"/>
          <w:szCs w:val="28"/>
          <w:bdr w:val="none" w:sz="0" w:space="0" w:color="auto" w:frame="1"/>
          <w:lang w:val="kk-KZ"/>
        </w:rPr>
        <w:t>Әдебиеттегі антропологиялық бағыт тақырыбын қарастыру.</w:t>
      </w:r>
    </w:p>
    <w:p w:rsidR="00A01C1C" w:rsidRDefault="00793631" w:rsidP="000A3BF2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bdr w:val="none" w:sz="0" w:space="0" w:color="auto" w:frame="1"/>
          <w:lang w:val="kk-KZ"/>
        </w:rPr>
      </w:pPr>
      <w:r>
        <w:rPr>
          <w:rFonts w:ascii="Times New Roman" w:hAnsi="Times New Roman"/>
          <w:b/>
          <w:sz w:val="28"/>
          <w:szCs w:val="28"/>
          <w:bdr w:val="none" w:sz="0" w:space="0" w:color="auto" w:frame="1"/>
          <w:lang w:val="kk-KZ"/>
        </w:rPr>
        <w:t>Жоспары:</w:t>
      </w:r>
    </w:p>
    <w:p w:rsidR="00793631" w:rsidRDefault="00793631" w:rsidP="000A3BF2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793631">
        <w:rPr>
          <w:rFonts w:ascii="Times New Roman" w:hAnsi="Times New Roman"/>
          <w:sz w:val="28"/>
          <w:szCs w:val="28"/>
          <w:bdr w:val="none" w:sz="0" w:space="0" w:color="auto" w:frame="1"/>
          <w:lang w:val="kk-KZ"/>
        </w:rPr>
        <w:t>1</w:t>
      </w:r>
      <w:r w:rsidR="000A3BF2" w:rsidRPr="00FC416D">
        <w:rPr>
          <w:rFonts w:ascii="Times New Roman" w:hAnsi="Times New Roman"/>
          <w:b/>
          <w:sz w:val="28"/>
          <w:szCs w:val="28"/>
          <w:bdr w:val="none" w:sz="0" w:space="0" w:color="auto" w:frame="1"/>
          <w:lang w:val="kk-KZ"/>
        </w:rPr>
        <w:t xml:space="preserve"> </w:t>
      </w:r>
      <w:r w:rsidR="000A3BF2" w:rsidRPr="00FC416D">
        <w:rPr>
          <w:rFonts w:ascii="Times New Roman" w:hAnsi="Times New Roman"/>
          <w:bCs/>
          <w:sz w:val="28"/>
          <w:szCs w:val="28"/>
          <w:lang w:val="kk-KZ"/>
        </w:rPr>
        <w:t xml:space="preserve">Антропологиялық теориялар негізі. </w:t>
      </w:r>
    </w:p>
    <w:p w:rsidR="00793631" w:rsidRDefault="00793631" w:rsidP="000A3BF2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>2</w:t>
      </w:r>
      <w:r w:rsidR="000A3BF2" w:rsidRPr="00FC416D">
        <w:rPr>
          <w:rFonts w:ascii="Times New Roman" w:hAnsi="Times New Roman"/>
          <w:bCs/>
          <w:sz w:val="28"/>
          <w:szCs w:val="28"/>
          <w:lang w:val="kk-KZ"/>
        </w:rPr>
        <w:t xml:space="preserve">Пәлсапалық антропологиядағы адам болмысының негіздері, инварианттары мен универсалиялар. </w:t>
      </w:r>
    </w:p>
    <w:p w:rsidR="00F26DD0" w:rsidRDefault="00793631" w:rsidP="000A3BF2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 xml:space="preserve">3 </w:t>
      </w:r>
      <w:r w:rsidR="000A3BF2" w:rsidRPr="00FC416D">
        <w:rPr>
          <w:rFonts w:ascii="Times New Roman" w:hAnsi="Times New Roman"/>
          <w:bCs/>
          <w:sz w:val="28"/>
          <w:szCs w:val="28"/>
          <w:lang w:val="kk-KZ"/>
        </w:rPr>
        <w:t xml:space="preserve">Антропологиялық бағыт бастауындағы еңбектер. М.Шелер, А.Гелен, Г.Плесенер еңбектеріндегі субстанция. </w:t>
      </w:r>
    </w:p>
    <w:p w:rsidR="00F26DD0" w:rsidRDefault="00F26DD0" w:rsidP="00F26DD0">
      <w:pPr>
        <w:tabs>
          <w:tab w:val="left" w:pos="709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F26DD0" w:rsidRPr="00FC416D" w:rsidRDefault="00F26DD0" w:rsidP="00F26DD0">
      <w:pPr>
        <w:tabs>
          <w:tab w:val="left" w:pos="709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lastRenderedPageBreak/>
        <w:t xml:space="preserve">       </w:t>
      </w:r>
      <w:r w:rsidRPr="00FC416D">
        <w:rPr>
          <w:rFonts w:ascii="Times New Roman" w:hAnsi="Times New Roman"/>
          <w:b/>
          <w:sz w:val="28"/>
          <w:szCs w:val="28"/>
          <w:lang w:val="kk-KZ"/>
        </w:rPr>
        <w:t>Пайдаланылған әдебиеттер тізімі</w:t>
      </w:r>
    </w:p>
    <w:p w:rsidR="00F26DD0" w:rsidRPr="00FC416D" w:rsidRDefault="00F26DD0" w:rsidP="00F26DD0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>1 Ахметов З. Өлең сөздің теориясы. – Алматы, 1973.</w:t>
      </w:r>
    </w:p>
    <w:p w:rsidR="00F26DD0" w:rsidRPr="00FC416D" w:rsidRDefault="00F26DD0" w:rsidP="00F26DD0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>2 Абай мұрасы - тілдік өрістің негізі. Халықаралық ғыл.- теор. конф. материалдары. – Алматы, 2005.</w:t>
      </w:r>
    </w:p>
    <w:p w:rsidR="00F26DD0" w:rsidRPr="00FC416D" w:rsidRDefault="00F26DD0" w:rsidP="00F26DD0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>3 Әуезов М. Әр жылдар ойлары. - Алматы. 1959.</w:t>
      </w:r>
    </w:p>
    <w:p w:rsidR="00F26DD0" w:rsidRPr="00FC416D" w:rsidRDefault="00F26DD0" w:rsidP="00F26DD0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>4 Әуезов М. Времен связущая нить. – Алматы, 1972.</w:t>
      </w:r>
    </w:p>
    <w:p w:rsidR="00F26DD0" w:rsidRPr="00FC416D" w:rsidRDefault="00F26DD0" w:rsidP="00F26DD0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>5 Әшімбаев С. Шындыққа сүйіспеншілік. – Алматы, 1986.</w:t>
      </w:r>
    </w:p>
    <w:p w:rsidR="00F26DD0" w:rsidRPr="00FC416D" w:rsidRDefault="00F26DD0" w:rsidP="00F26DD0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 xml:space="preserve">6 Базарбаев М. Замана тудырған әдебиет. – Алматы, </w:t>
      </w:r>
    </w:p>
    <w:p w:rsidR="00F26DD0" w:rsidRPr="00FC416D" w:rsidRDefault="00F26DD0" w:rsidP="00F26DD0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>7 Байтұрсынов А. Шығармалары. – Алматы, 1989.</w:t>
      </w:r>
    </w:p>
    <w:p w:rsidR="00F26DD0" w:rsidRPr="00FC416D" w:rsidRDefault="00F26DD0" w:rsidP="00F26DD0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>8 Бердібаев Р. Қазақ тарихи романы. – Алматы, 1979.</w:t>
      </w:r>
    </w:p>
    <w:p w:rsidR="00F26DD0" w:rsidRPr="00FC416D" w:rsidRDefault="00F26DD0" w:rsidP="00F26DD0">
      <w:pPr>
        <w:tabs>
          <w:tab w:val="left" w:pos="709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b/>
          <w:sz w:val="28"/>
          <w:szCs w:val="28"/>
          <w:lang w:val="kk-KZ"/>
        </w:rPr>
        <w:t xml:space="preserve">     Бақылау сұрақтары:</w:t>
      </w:r>
    </w:p>
    <w:p w:rsidR="00F26DD0" w:rsidRDefault="00F26DD0" w:rsidP="00F26DD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793631">
        <w:rPr>
          <w:rFonts w:ascii="Times New Roman" w:hAnsi="Times New Roman"/>
          <w:sz w:val="28"/>
          <w:szCs w:val="28"/>
          <w:bdr w:val="none" w:sz="0" w:space="0" w:color="auto" w:frame="1"/>
          <w:lang w:val="kk-KZ"/>
        </w:rPr>
        <w:t>1</w:t>
      </w:r>
      <w:r w:rsidRPr="00FC416D">
        <w:rPr>
          <w:rFonts w:ascii="Times New Roman" w:hAnsi="Times New Roman"/>
          <w:b/>
          <w:sz w:val="28"/>
          <w:szCs w:val="28"/>
          <w:bdr w:val="none" w:sz="0" w:space="0" w:color="auto" w:frame="1"/>
          <w:lang w:val="kk-KZ"/>
        </w:rPr>
        <w:t xml:space="preserve"> </w:t>
      </w:r>
      <w:r w:rsidRPr="00FC416D">
        <w:rPr>
          <w:rFonts w:ascii="Times New Roman" w:hAnsi="Times New Roman"/>
          <w:bCs/>
          <w:sz w:val="28"/>
          <w:szCs w:val="28"/>
          <w:lang w:val="kk-KZ"/>
        </w:rPr>
        <w:t xml:space="preserve">Антропологиялық теориялар негізі. </w:t>
      </w:r>
    </w:p>
    <w:p w:rsidR="00F26DD0" w:rsidRDefault="00F26DD0" w:rsidP="00F26DD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 xml:space="preserve">2 </w:t>
      </w:r>
      <w:r w:rsidRPr="00FC416D">
        <w:rPr>
          <w:rFonts w:ascii="Times New Roman" w:hAnsi="Times New Roman"/>
          <w:bCs/>
          <w:sz w:val="28"/>
          <w:szCs w:val="28"/>
          <w:lang w:val="kk-KZ"/>
        </w:rPr>
        <w:t xml:space="preserve">Пәлсапалық антропологиядағы адам болмысының негіздері, инварианттары мен универсалиялар. </w:t>
      </w:r>
    </w:p>
    <w:p w:rsidR="00F26DD0" w:rsidRDefault="00F26DD0" w:rsidP="00F26DD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 xml:space="preserve">3 </w:t>
      </w:r>
      <w:r w:rsidRPr="00FC416D">
        <w:rPr>
          <w:rFonts w:ascii="Times New Roman" w:hAnsi="Times New Roman"/>
          <w:bCs/>
          <w:sz w:val="28"/>
          <w:szCs w:val="28"/>
          <w:lang w:val="kk-KZ"/>
        </w:rPr>
        <w:t xml:space="preserve">Антропологиялық бағыт бастауындағы еңбектер. М.Шелер, А.Гелен, Г.Плесенер еңбектеріндегі субстанция. </w:t>
      </w:r>
    </w:p>
    <w:p w:rsidR="00F26DD0" w:rsidRDefault="00F26DD0" w:rsidP="00F26DD0">
      <w:pPr>
        <w:tabs>
          <w:tab w:val="left" w:pos="709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F26DD0" w:rsidRPr="00F26DD0" w:rsidRDefault="00F26DD0" w:rsidP="000A3BF2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/>
          <w:b/>
          <w:bCs/>
          <w:sz w:val="28"/>
          <w:szCs w:val="28"/>
          <w:lang w:val="kk-KZ"/>
        </w:rPr>
        <w:t xml:space="preserve">     15</w:t>
      </w:r>
      <w:r w:rsidRPr="00A01C1C">
        <w:rPr>
          <w:rFonts w:ascii="Times New Roman" w:hAnsi="Times New Roman"/>
          <w:b/>
          <w:bCs/>
          <w:sz w:val="28"/>
          <w:szCs w:val="28"/>
          <w:lang w:val="kk-KZ"/>
        </w:rPr>
        <w:t xml:space="preserve"> тақырып.</w:t>
      </w:r>
      <w:r w:rsidRPr="00F26DD0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Pr="00F26DD0">
        <w:rPr>
          <w:rFonts w:ascii="Times New Roman" w:hAnsi="Times New Roman"/>
          <w:b/>
          <w:bCs/>
          <w:sz w:val="28"/>
          <w:szCs w:val="28"/>
          <w:lang w:val="kk-KZ"/>
        </w:rPr>
        <w:t>Авторлардың көркем антропологиясы</w:t>
      </w:r>
    </w:p>
    <w:p w:rsidR="00F26DD0" w:rsidRDefault="00F26DD0" w:rsidP="000A3BF2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F26DD0">
        <w:rPr>
          <w:rFonts w:ascii="Times New Roman" w:hAnsi="Times New Roman"/>
          <w:b/>
          <w:bCs/>
          <w:sz w:val="28"/>
          <w:szCs w:val="28"/>
          <w:lang w:val="kk-KZ"/>
        </w:rPr>
        <w:t>Мақсаты:</w:t>
      </w:r>
      <w:r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Pr="00F26DD0">
        <w:rPr>
          <w:rFonts w:ascii="Times New Roman" w:hAnsi="Times New Roman"/>
          <w:bCs/>
          <w:sz w:val="28"/>
          <w:szCs w:val="28"/>
          <w:lang w:val="kk-KZ"/>
        </w:rPr>
        <w:t>Авторлардың көркем антропологиясы</w:t>
      </w:r>
      <w:r>
        <w:rPr>
          <w:rFonts w:ascii="Times New Roman" w:hAnsi="Times New Roman"/>
          <w:bCs/>
          <w:sz w:val="28"/>
          <w:szCs w:val="28"/>
          <w:lang w:val="kk-KZ"/>
        </w:rPr>
        <w:t xml:space="preserve"> тақырыбын талдау.</w:t>
      </w:r>
    </w:p>
    <w:p w:rsidR="00F26DD0" w:rsidRPr="00F26DD0" w:rsidRDefault="00F26DD0" w:rsidP="000A3BF2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F26DD0">
        <w:rPr>
          <w:rFonts w:ascii="Times New Roman" w:hAnsi="Times New Roman"/>
          <w:b/>
          <w:bCs/>
          <w:sz w:val="28"/>
          <w:szCs w:val="28"/>
          <w:lang w:val="kk-KZ"/>
        </w:rPr>
        <w:t xml:space="preserve">Жоспары: </w:t>
      </w:r>
    </w:p>
    <w:p w:rsidR="00F26DD0" w:rsidRDefault="00F26DD0" w:rsidP="000A3BF2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 xml:space="preserve">1 </w:t>
      </w:r>
      <w:r w:rsidR="000A3BF2" w:rsidRPr="00FC416D">
        <w:rPr>
          <w:rFonts w:ascii="Times New Roman" w:hAnsi="Times New Roman"/>
          <w:bCs/>
          <w:sz w:val="28"/>
          <w:szCs w:val="28"/>
          <w:lang w:val="kk-KZ"/>
        </w:rPr>
        <w:t>Антропологиядағы маргиналдық сана, бейсаналық көріністер, санасыздық сәттері, елестік әлем, тән тәжірибесі секілді мәселелер.</w:t>
      </w:r>
    </w:p>
    <w:p w:rsidR="00F26DD0" w:rsidRDefault="00F26DD0" w:rsidP="000A3BF2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>2</w:t>
      </w:r>
      <w:r w:rsidR="000A3BF2" w:rsidRPr="00FC416D">
        <w:rPr>
          <w:rFonts w:ascii="Times New Roman" w:hAnsi="Times New Roman"/>
          <w:bCs/>
          <w:sz w:val="28"/>
          <w:szCs w:val="28"/>
          <w:lang w:val="kk-KZ"/>
        </w:rPr>
        <w:t xml:space="preserve"> Авторлардың көркем антропологиясы. </w:t>
      </w:r>
    </w:p>
    <w:p w:rsidR="00F26DD0" w:rsidRDefault="00F26DD0" w:rsidP="000A3BF2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>3</w:t>
      </w:r>
      <w:r w:rsidR="000A3BF2" w:rsidRPr="00FC416D">
        <w:rPr>
          <w:rFonts w:ascii="Times New Roman" w:hAnsi="Times New Roman"/>
          <w:bCs/>
          <w:sz w:val="28"/>
          <w:szCs w:val="28"/>
          <w:lang w:val="kk-KZ"/>
        </w:rPr>
        <w:t xml:space="preserve">Антропологиялық әдістегі биологиялық тұрғыдан бағалау. </w:t>
      </w:r>
    </w:p>
    <w:p w:rsidR="000A3BF2" w:rsidRPr="00A01C1C" w:rsidRDefault="00F26DD0" w:rsidP="000A3BF2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>4</w:t>
      </w:r>
      <w:r w:rsidR="000A3BF2" w:rsidRPr="00FC416D">
        <w:rPr>
          <w:rFonts w:ascii="Times New Roman" w:hAnsi="Times New Roman"/>
          <w:bCs/>
          <w:sz w:val="28"/>
          <w:szCs w:val="28"/>
          <w:lang w:val="kk-KZ"/>
        </w:rPr>
        <w:t xml:space="preserve">Персонализм мен экзистенциализм, психоанализ бен неофрейдизм, феноменология және структурализмнің кейбір теорияларының антропологистік идеялармен қабысуы. </w:t>
      </w:r>
    </w:p>
    <w:p w:rsidR="00F26DD0" w:rsidRDefault="00F26DD0" w:rsidP="00F26DD0">
      <w:pPr>
        <w:tabs>
          <w:tab w:val="left" w:pos="709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</w:t>
      </w:r>
    </w:p>
    <w:p w:rsidR="00F26DD0" w:rsidRPr="00FC416D" w:rsidRDefault="00F26DD0" w:rsidP="00F26DD0">
      <w:pPr>
        <w:tabs>
          <w:tab w:val="left" w:pos="709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</w:t>
      </w:r>
      <w:r w:rsidRPr="00FC416D">
        <w:rPr>
          <w:rFonts w:ascii="Times New Roman" w:hAnsi="Times New Roman"/>
          <w:b/>
          <w:sz w:val="28"/>
          <w:szCs w:val="28"/>
          <w:lang w:val="kk-KZ"/>
        </w:rPr>
        <w:t>Пайдаланылған әдебиеттер тізімі</w:t>
      </w:r>
    </w:p>
    <w:p w:rsidR="00F26DD0" w:rsidRPr="00FC416D" w:rsidRDefault="00F26DD0" w:rsidP="00F26DD0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>1 Ахметов З. Өлең сөздің теориясы. – Алматы, 1973.</w:t>
      </w:r>
    </w:p>
    <w:p w:rsidR="00F26DD0" w:rsidRPr="00FC416D" w:rsidRDefault="00F26DD0" w:rsidP="00F26DD0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>2 Абай мұрасы - тілдік өрістің негізі. Халықаралық ғыл.- теор. конф. материалдары. – Алматы, 2005.</w:t>
      </w:r>
    </w:p>
    <w:p w:rsidR="00F26DD0" w:rsidRPr="00FC416D" w:rsidRDefault="00F26DD0" w:rsidP="00F26DD0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>3 Әуезов М. Әр жылдар ойлары. - Алматы. 1959.</w:t>
      </w:r>
    </w:p>
    <w:p w:rsidR="00F26DD0" w:rsidRPr="00FC416D" w:rsidRDefault="00F26DD0" w:rsidP="00F26DD0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>4 Әуезов М. Времен связущая нить. – Алматы, 1972.</w:t>
      </w:r>
    </w:p>
    <w:p w:rsidR="00F26DD0" w:rsidRPr="00FC416D" w:rsidRDefault="00F26DD0" w:rsidP="00F26DD0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>5 Әшімбаев С. Шындыққа сүйіспеншілік. – Алматы, 1986.</w:t>
      </w:r>
    </w:p>
    <w:p w:rsidR="00F26DD0" w:rsidRPr="00FC416D" w:rsidRDefault="00F26DD0" w:rsidP="00F26DD0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 xml:space="preserve">6 Базарбаев М. Замана тудырған әдебиет. – Алматы, </w:t>
      </w:r>
    </w:p>
    <w:p w:rsidR="00F26DD0" w:rsidRPr="00FC416D" w:rsidRDefault="00F26DD0" w:rsidP="00F26DD0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>7 Байтұрсынов А. Шығармалары. – Алматы, 1989.</w:t>
      </w:r>
    </w:p>
    <w:p w:rsidR="00F26DD0" w:rsidRPr="00FC416D" w:rsidRDefault="00F26DD0" w:rsidP="00F26DD0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sz w:val="28"/>
          <w:szCs w:val="28"/>
          <w:lang w:val="kk-KZ"/>
        </w:rPr>
        <w:t>8 Бердібаев Р. Қазақ тарихи романы. – Алматы, 1979.</w:t>
      </w:r>
    </w:p>
    <w:p w:rsidR="00F26DD0" w:rsidRPr="00FC416D" w:rsidRDefault="00F26DD0" w:rsidP="00F26DD0">
      <w:pPr>
        <w:tabs>
          <w:tab w:val="left" w:pos="709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FC416D">
        <w:rPr>
          <w:rFonts w:ascii="Times New Roman" w:hAnsi="Times New Roman"/>
          <w:b/>
          <w:sz w:val="28"/>
          <w:szCs w:val="28"/>
          <w:lang w:val="kk-KZ"/>
        </w:rPr>
        <w:t xml:space="preserve">     Бақылау сұрақтары:</w:t>
      </w:r>
    </w:p>
    <w:p w:rsidR="00F26DD0" w:rsidRDefault="00F26DD0" w:rsidP="00F26DD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 xml:space="preserve">1 </w:t>
      </w:r>
      <w:r w:rsidRPr="00FC416D">
        <w:rPr>
          <w:rFonts w:ascii="Times New Roman" w:hAnsi="Times New Roman"/>
          <w:bCs/>
          <w:sz w:val="28"/>
          <w:szCs w:val="28"/>
          <w:lang w:val="kk-KZ"/>
        </w:rPr>
        <w:t>Антропологиядағы маргиналдық сана, бейсаналық көріністер, санасыздық сәттері, елестік әлем, тән тәжірибесі секілді мәселелер.</w:t>
      </w:r>
    </w:p>
    <w:p w:rsidR="00F26DD0" w:rsidRDefault="00F26DD0" w:rsidP="00F26DD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>2</w:t>
      </w:r>
      <w:r w:rsidRPr="00FC416D">
        <w:rPr>
          <w:rFonts w:ascii="Times New Roman" w:hAnsi="Times New Roman"/>
          <w:bCs/>
          <w:sz w:val="28"/>
          <w:szCs w:val="28"/>
          <w:lang w:val="kk-KZ"/>
        </w:rPr>
        <w:t xml:space="preserve"> Авторлардың көркем антропологиясы. </w:t>
      </w:r>
    </w:p>
    <w:p w:rsidR="00F26DD0" w:rsidRDefault="00F26DD0" w:rsidP="00F26DD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>3</w:t>
      </w:r>
      <w:r w:rsidRPr="00FC416D">
        <w:rPr>
          <w:rFonts w:ascii="Times New Roman" w:hAnsi="Times New Roman"/>
          <w:bCs/>
          <w:sz w:val="28"/>
          <w:szCs w:val="28"/>
          <w:lang w:val="kk-KZ"/>
        </w:rPr>
        <w:t xml:space="preserve">Антропологиялық әдістегі биологиялық тұрғыдан бағалау. </w:t>
      </w:r>
    </w:p>
    <w:p w:rsidR="00F26DD0" w:rsidRPr="00A01C1C" w:rsidRDefault="00F26DD0" w:rsidP="00F26DD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lastRenderedPageBreak/>
        <w:t>4</w:t>
      </w:r>
      <w:r w:rsidRPr="00FC416D">
        <w:rPr>
          <w:rFonts w:ascii="Times New Roman" w:hAnsi="Times New Roman"/>
          <w:bCs/>
          <w:sz w:val="28"/>
          <w:szCs w:val="28"/>
          <w:lang w:val="kk-KZ"/>
        </w:rPr>
        <w:t xml:space="preserve">Персонализм мен экзистенциализм, психоанализ бен неофрейдизм, феноменология және структурализмнің кейбір теорияларының антропологистік идеялармен қабысуы. </w:t>
      </w:r>
    </w:p>
    <w:p w:rsidR="000A3BF2" w:rsidRPr="00FC416D" w:rsidRDefault="000A3BF2" w:rsidP="00F44AC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sectPr w:rsidR="000A3BF2" w:rsidRPr="00FC416D" w:rsidSect="00B645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Kz Times New Roman">
    <w:altName w:val="Times New Roman"/>
    <w:panose1 w:val="02020603050405020304"/>
    <w:charset w:val="CC"/>
    <w:family w:val="roman"/>
    <w:pitch w:val="variable"/>
    <w:sig w:usb0="A0002AAF" w:usb1="4000387A" w:usb2="0000002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4B98"/>
    <w:rsid w:val="000543C2"/>
    <w:rsid w:val="00087604"/>
    <w:rsid w:val="000A3BF2"/>
    <w:rsid w:val="000A5B9E"/>
    <w:rsid w:val="001669EA"/>
    <w:rsid w:val="002F51BA"/>
    <w:rsid w:val="003F54A4"/>
    <w:rsid w:val="00540E05"/>
    <w:rsid w:val="005B3E65"/>
    <w:rsid w:val="00704B98"/>
    <w:rsid w:val="00793631"/>
    <w:rsid w:val="009F7BF0"/>
    <w:rsid w:val="00A01C1C"/>
    <w:rsid w:val="00A17769"/>
    <w:rsid w:val="00B10771"/>
    <w:rsid w:val="00B645D1"/>
    <w:rsid w:val="00D15847"/>
    <w:rsid w:val="00D468BA"/>
    <w:rsid w:val="00E161EE"/>
    <w:rsid w:val="00E608B0"/>
    <w:rsid w:val="00F26DD0"/>
    <w:rsid w:val="00F44ACD"/>
    <w:rsid w:val="00FC41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AC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AC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1332</TotalTime>
  <Pages>1</Pages>
  <Words>2260</Words>
  <Characters>12887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ainache@mail.ru</dc:creator>
  <cp:lastModifiedBy>User</cp:lastModifiedBy>
  <cp:revision>12</cp:revision>
  <dcterms:created xsi:type="dcterms:W3CDTF">2018-11-22T08:48:00Z</dcterms:created>
  <dcterms:modified xsi:type="dcterms:W3CDTF">2018-11-29T06:53:00Z</dcterms:modified>
</cp:coreProperties>
</file>